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8EC" w:rsidRPr="00583662" w:rsidRDefault="008F28EC" w:rsidP="008F28EC">
      <w:pPr>
        <w:ind w:left="4111"/>
        <w:jc w:val="center"/>
        <w:rPr>
          <w:b/>
        </w:rPr>
      </w:pPr>
      <w:r w:rsidRPr="00583662">
        <w:rPr>
          <w:b/>
        </w:rPr>
        <w:t>УТВЕРЖДАЮ»</w:t>
      </w:r>
    </w:p>
    <w:p w:rsidR="008F28EC" w:rsidRPr="00583662" w:rsidRDefault="008F28EC" w:rsidP="008F28EC">
      <w:pPr>
        <w:ind w:left="4111"/>
        <w:jc w:val="center"/>
        <w:rPr>
          <w:b/>
        </w:rPr>
      </w:pPr>
      <w:r w:rsidRPr="00583662">
        <w:rPr>
          <w:b/>
        </w:rPr>
        <w:t xml:space="preserve">Заместитель председателя Комиссии </w:t>
      </w:r>
    </w:p>
    <w:p w:rsidR="008F28EC" w:rsidRPr="00583662" w:rsidRDefault="008F28EC" w:rsidP="008F28EC">
      <w:pPr>
        <w:ind w:left="4111"/>
        <w:jc w:val="center"/>
        <w:rPr>
          <w:b/>
        </w:rPr>
      </w:pPr>
      <w:r w:rsidRPr="00583662">
        <w:rPr>
          <w:b/>
        </w:rPr>
        <w:t xml:space="preserve">по вопросам градостроительства, землепользования и застройки при Правительстве Москвы </w:t>
      </w:r>
    </w:p>
    <w:p w:rsidR="008F28EC" w:rsidRPr="00583662" w:rsidRDefault="008F28EC" w:rsidP="008F28EC">
      <w:pPr>
        <w:ind w:left="4111"/>
        <w:jc w:val="center"/>
        <w:rPr>
          <w:b/>
        </w:rPr>
      </w:pPr>
      <w:r w:rsidRPr="00583662">
        <w:rPr>
          <w:b/>
        </w:rPr>
        <w:t>в Северо-Восточном административном</w:t>
      </w:r>
    </w:p>
    <w:p w:rsidR="008F28EC" w:rsidRPr="00583662" w:rsidRDefault="008F28EC" w:rsidP="008F28EC">
      <w:pPr>
        <w:ind w:left="4111"/>
        <w:jc w:val="center"/>
        <w:rPr>
          <w:b/>
        </w:rPr>
      </w:pPr>
      <w:r w:rsidRPr="00583662">
        <w:rPr>
          <w:b/>
        </w:rPr>
        <w:t>округе города Москвы</w:t>
      </w:r>
    </w:p>
    <w:p w:rsidR="008F28EC" w:rsidRPr="00583662" w:rsidRDefault="008F28EC" w:rsidP="008F28EC">
      <w:pPr>
        <w:ind w:left="4111"/>
        <w:jc w:val="center"/>
        <w:rPr>
          <w:b/>
        </w:rPr>
      </w:pPr>
    </w:p>
    <w:p w:rsidR="008F28EC" w:rsidRPr="00583662" w:rsidRDefault="00030727" w:rsidP="008F28EC">
      <w:pPr>
        <w:ind w:left="4111"/>
        <w:jc w:val="center"/>
        <w:rPr>
          <w:b/>
        </w:rPr>
      </w:pPr>
      <w:r>
        <w:rPr>
          <w:i/>
        </w:rPr>
        <w:t>(подпись на оригинале)</w:t>
      </w:r>
      <w:r w:rsidR="008F28EC" w:rsidRPr="00583662">
        <w:rPr>
          <w:b/>
        </w:rPr>
        <w:t xml:space="preserve"> Е.Д. Каданцев</w:t>
      </w:r>
    </w:p>
    <w:p w:rsidR="008F28EC" w:rsidRPr="00991C52" w:rsidRDefault="008F28EC" w:rsidP="008F28EC">
      <w:pPr>
        <w:ind w:left="4111"/>
        <w:jc w:val="center"/>
        <w:rPr>
          <w:b/>
        </w:rPr>
      </w:pPr>
    </w:p>
    <w:p w:rsidR="008F28EC" w:rsidRPr="00583662" w:rsidRDefault="008F28EC" w:rsidP="008F28EC">
      <w:pPr>
        <w:ind w:left="4111"/>
        <w:jc w:val="center"/>
        <w:rPr>
          <w:b/>
        </w:rPr>
      </w:pPr>
      <w:r w:rsidRPr="00583662">
        <w:rPr>
          <w:b/>
        </w:rPr>
        <w:t>«</w:t>
      </w:r>
      <w:r w:rsidR="00030727">
        <w:rPr>
          <w:b/>
        </w:rPr>
        <w:t>13</w:t>
      </w:r>
      <w:r w:rsidRPr="00583662">
        <w:rPr>
          <w:b/>
        </w:rPr>
        <w:t xml:space="preserve">» </w:t>
      </w:r>
      <w:r w:rsidR="00030727">
        <w:rPr>
          <w:b/>
        </w:rPr>
        <w:t>ноября</w:t>
      </w:r>
      <w:r w:rsidRPr="00583662">
        <w:rPr>
          <w:b/>
        </w:rPr>
        <w:t xml:space="preserve"> 2019 года</w:t>
      </w:r>
    </w:p>
    <w:p w:rsidR="006276A3" w:rsidRPr="005F5EFF" w:rsidRDefault="006276A3" w:rsidP="00627BE0">
      <w:pPr>
        <w:suppressAutoHyphens/>
        <w:ind w:left="4536"/>
        <w:jc w:val="center"/>
        <w:rPr>
          <w:b/>
          <w:sz w:val="20"/>
          <w:szCs w:val="20"/>
        </w:rPr>
      </w:pPr>
    </w:p>
    <w:p w:rsidR="00CD2DC1" w:rsidRPr="005F5EFF" w:rsidRDefault="00CD2DC1" w:rsidP="00627BE0">
      <w:pPr>
        <w:suppressAutoHyphens/>
        <w:ind w:left="4536"/>
        <w:jc w:val="center"/>
        <w:rPr>
          <w:b/>
          <w:sz w:val="20"/>
          <w:szCs w:val="20"/>
        </w:rPr>
      </w:pPr>
    </w:p>
    <w:p w:rsidR="008F28EC" w:rsidRPr="00A54103" w:rsidRDefault="008F28EC" w:rsidP="008F28EC">
      <w:pPr>
        <w:jc w:val="center"/>
        <w:rPr>
          <w:b/>
          <w:bCs/>
        </w:rPr>
      </w:pPr>
      <w:r w:rsidRPr="00A54103">
        <w:rPr>
          <w:b/>
          <w:bCs/>
        </w:rPr>
        <w:t>ПРОТОКОЛ</w:t>
      </w:r>
    </w:p>
    <w:p w:rsidR="008F28EC" w:rsidRPr="00A54103" w:rsidRDefault="008F28EC" w:rsidP="008F28EC">
      <w:pPr>
        <w:jc w:val="center"/>
        <w:rPr>
          <w:b/>
          <w:bCs/>
          <w:sz w:val="10"/>
          <w:szCs w:val="10"/>
        </w:rPr>
      </w:pPr>
    </w:p>
    <w:p w:rsidR="008F28EC" w:rsidRPr="00A54103" w:rsidRDefault="008F28EC" w:rsidP="008F28EC">
      <w:pPr>
        <w:jc w:val="center"/>
        <w:rPr>
          <w:b/>
        </w:rPr>
      </w:pPr>
      <w:r w:rsidRPr="00A54103">
        <w:rPr>
          <w:b/>
        </w:rPr>
        <w:t xml:space="preserve">публичных слушаний № </w:t>
      </w:r>
      <w:r w:rsidR="00030727">
        <w:rPr>
          <w:b/>
        </w:rPr>
        <w:t>2/25</w:t>
      </w:r>
      <w:r w:rsidRPr="00BE2DD0">
        <w:rPr>
          <w:b/>
        </w:rPr>
        <w:t xml:space="preserve"> от </w:t>
      </w:r>
      <w:r w:rsidR="00030727">
        <w:rPr>
          <w:b/>
        </w:rPr>
        <w:t>11 ноября</w:t>
      </w:r>
      <w:r w:rsidRPr="00BE2DD0">
        <w:rPr>
          <w:b/>
        </w:rPr>
        <w:t xml:space="preserve"> </w:t>
      </w:r>
      <w:r w:rsidRPr="00A54103">
        <w:rPr>
          <w:b/>
        </w:rPr>
        <w:t>2019 года</w:t>
      </w:r>
    </w:p>
    <w:p w:rsidR="00976D0C" w:rsidRPr="00345A8F" w:rsidRDefault="008F28EC" w:rsidP="008F28EC">
      <w:pPr>
        <w:jc w:val="center"/>
        <w:rPr>
          <w:rFonts w:eastAsia="Calibri"/>
          <w:b/>
          <w:lang w:eastAsia="en-US"/>
        </w:rPr>
      </w:pPr>
      <w:r w:rsidRPr="00A54103">
        <w:rPr>
          <w:b/>
          <w:lang w:eastAsia="en-US"/>
        </w:rPr>
        <w:t xml:space="preserve">по проекту </w:t>
      </w:r>
      <w:r w:rsidRPr="00A54103">
        <w:rPr>
          <w:b/>
        </w:rPr>
        <w:t xml:space="preserve">внесения изменений в правила землепользования и застройки города Москвы </w:t>
      </w:r>
      <w:r w:rsidR="00E579BF" w:rsidRPr="00627BE0">
        <w:rPr>
          <w:b/>
        </w:rPr>
        <w:t xml:space="preserve">в </w:t>
      </w:r>
      <w:r w:rsidR="00E579BF" w:rsidRPr="00345A8F">
        <w:rPr>
          <w:b/>
        </w:rPr>
        <w:t>отношении территори</w:t>
      </w:r>
      <w:r w:rsidR="00C6425B" w:rsidRPr="00345A8F">
        <w:rPr>
          <w:b/>
        </w:rPr>
        <w:t>и</w:t>
      </w:r>
      <w:r w:rsidR="00E579BF" w:rsidRPr="00345A8F">
        <w:rPr>
          <w:b/>
        </w:rPr>
        <w:t xml:space="preserve"> по адресу: </w:t>
      </w:r>
      <w:r w:rsidR="00976D0C" w:rsidRPr="00345A8F">
        <w:rPr>
          <w:rFonts w:eastAsia="Calibri"/>
          <w:b/>
          <w:lang w:eastAsia="en-US"/>
        </w:rPr>
        <w:t>ул. Академика Королева, вл. 13 (</w:t>
      </w:r>
      <w:proofErr w:type="spellStart"/>
      <w:r w:rsidR="00976D0C" w:rsidRPr="00345A8F">
        <w:rPr>
          <w:rFonts w:eastAsia="Calibri"/>
          <w:b/>
          <w:lang w:eastAsia="en-US"/>
        </w:rPr>
        <w:t>кад</w:t>
      </w:r>
      <w:proofErr w:type="spellEnd"/>
      <w:r w:rsidR="00976D0C" w:rsidRPr="00345A8F">
        <w:rPr>
          <w:rFonts w:eastAsia="Calibri"/>
          <w:b/>
          <w:lang w:eastAsia="en-US"/>
        </w:rPr>
        <w:t>. № 77:02:0022005:5)</w:t>
      </w:r>
    </w:p>
    <w:p w:rsidR="00CD2DC1" w:rsidRPr="00627BE0" w:rsidRDefault="00CD2DC1" w:rsidP="00976D0C">
      <w:pPr>
        <w:jc w:val="center"/>
        <w:rPr>
          <w:b/>
        </w:rPr>
      </w:pPr>
      <w:r w:rsidRPr="00627BE0">
        <w:rPr>
          <w:b/>
        </w:rPr>
        <w:t>(район Останкинский)</w:t>
      </w:r>
    </w:p>
    <w:p w:rsidR="006276A3" w:rsidRPr="00627BE0" w:rsidRDefault="006276A3" w:rsidP="00627BE0">
      <w:pPr>
        <w:jc w:val="center"/>
        <w:rPr>
          <w:b/>
          <w:bCs/>
          <w:color w:val="FF0000"/>
        </w:rPr>
      </w:pPr>
    </w:p>
    <w:p w:rsidR="00976D0C" w:rsidRPr="006C2016" w:rsidRDefault="00CD2DC1" w:rsidP="00976D0C">
      <w:pPr>
        <w:jc w:val="both"/>
        <w:rPr>
          <w:bCs/>
        </w:rPr>
      </w:pPr>
      <w:r w:rsidRPr="00627BE0">
        <w:rPr>
          <w:b/>
          <w:bCs/>
        </w:rPr>
        <w:t xml:space="preserve">Общие сведения о проекте, представленном на публичные слушания: </w:t>
      </w:r>
      <w:r w:rsidRPr="00C6425B">
        <w:rPr>
          <w:b/>
          <w:bCs/>
        </w:rPr>
        <w:t>Территория разработки</w:t>
      </w:r>
      <w:r w:rsidRPr="00C6425B">
        <w:rPr>
          <w:bCs/>
        </w:rPr>
        <w:t xml:space="preserve">: город Москва, Северо-Восточный административный округ, Останкинский район, материалы по </w:t>
      </w:r>
      <w:r w:rsidR="00C6425B" w:rsidRPr="00E852C2">
        <w:rPr>
          <w:bCs/>
        </w:rPr>
        <w:t xml:space="preserve">внесения изменений в правила землепользования и застройки города Москвы в отношении территории по </w:t>
      </w:r>
      <w:r w:rsidR="00C6425B" w:rsidRPr="006C2016">
        <w:rPr>
          <w:bCs/>
        </w:rPr>
        <w:t xml:space="preserve">адресу: </w:t>
      </w:r>
      <w:r w:rsidR="00976D0C" w:rsidRPr="006C2016">
        <w:rPr>
          <w:bCs/>
        </w:rPr>
        <w:t>ул. Академика Королева, вл. 13 (</w:t>
      </w:r>
      <w:proofErr w:type="spellStart"/>
      <w:r w:rsidR="00976D0C" w:rsidRPr="006C2016">
        <w:rPr>
          <w:bCs/>
        </w:rPr>
        <w:t>кад</w:t>
      </w:r>
      <w:proofErr w:type="spellEnd"/>
      <w:r w:rsidR="00976D0C" w:rsidRPr="006C2016">
        <w:rPr>
          <w:bCs/>
        </w:rPr>
        <w:t>. № 77:02:0022005:5)</w:t>
      </w:r>
      <w:r w:rsidR="00E50805" w:rsidRPr="006C2016">
        <w:rPr>
          <w:bCs/>
        </w:rPr>
        <w:t>.</w:t>
      </w:r>
    </w:p>
    <w:p w:rsidR="00CD2DC1" w:rsidRPr="006C2016" w:rsidRDefault="00CD2DC1" w:rsidP="00627BE0">
      <w:pPr>
        <w:jc w:val="both"/>
      </w:pPr>
      <w:r w:rsidRPr="006C2016">
        <w:rPr>
          <w:b/>
          <w:bCs/>
        </w:rPr>
        <w:t>Сроки разработки проекта:</w:t>
      </w:r>
      <w:r w:rsidRPr="006C2016">
        <w:rPr>
          <w:bCs/>
        </w:rPr>
        <w:t xml:space="preserve"> 201</w:t>
      </w:r>
      <w:r w:rsidR="00C6425B" w:rsidRPr="006C2016">
        <w:rPr>
          <w:bCs/>
        </w:rPr>
        <w:t>9</w:t>
      </w:r>
      <w:r w:rsidRPr="006C2016">
        <w:rPr>
          <w:bCs/>
        </w:rPr>
        <w:t xml:space="preserve"> </w:t>
      </w:r>
      <w:r w:rsidRPr="006C2016">
        <w:t>г.</w:t>
      </w:r>
    </w:p>
    <w:p w:rsidR="004474CD" w:rsidRPr="00F036CC" w:rsidRDefault="00CD2DC1" w:rsidP="009D3EC0">
      <w:pPr>
        <w:jc w:val="both"/>
        <w:rPr>
          <w:rFonts w:eastAsia="Calibri"/>
        </w:rPr>
      </w:pPr>
      <w:r w:rsidRPr="006C2016">
        <w:rPr>
          <w:rFonts w:eastAsia="Calibri"/>
          <w:b/>
        </w:rPr>
        <w:t xml:space="preserve">Организация-заказчик: </w:t>
      </w:r>
      <w:r w:rsidR="006A37C6" w:rsidRPr="002F02F1">
        <w:rPr>
          <w:rFonts w:eastAsia="Calibri"/>
        </w:rPr>
        <w:t>ООО «Трамонтана».</w:t>
      </w:r>
      <w:r w:rsidR="006A37C6" w:rsidRPr="006C2016">
        <w:rPr>
          <w:rFonts w:eastAsia="Calibri"/>
          <w:b/>
        </w:rPr>
        <w:t xml:space="preserve"> </w:t>
      </w:r>
      <w:r w:rsidR="006A37C6" w:rsidRPr="00F036CC">
        <w:rPr>
          <w:rFonts w:eastAsia="Calibri"/>
        </w:rPr>
        <w:t xml:space="preserve">Адрес: </w:t>
      </w:r>
      <w:r w:rsidR="006C2016" w:rsidRPr="00F036CC">
        <w:rPr>
          <w:rFonts w:eastAsia="Calibri"/>
        </w:rPr>
        <w:t xml:space="preserve">119021, Москва, </w:t>
      </w:r>
      <w:r w:rsidR="00CC1540">
        <w:rPr>
          <w:rFonts w:eastAsia="Calibri"/>
        </w:rPr>
        <w:br/>
      </w:r>
      <w:r w:rsidR="006C2016" w:rsidRPr="00F036CC">
        <w:rPr>
          <w:rFonts w:eastAsia="Calibri"/>
        </w:rPr>
        <w:t xml:space="preserve">ул. Тимура Фрунзе, д. 11, корп. 2, тел.: </w:t>
      </w:r>
      <w:r w:rsidR="009D3EC0">
        <w:rPr>
          <w:rFonts w:eastAsia="Calibri"/>
        </w:rPr>
        <w:t>8-</w:t>
      </w:r>
      <w:r w:rsidR="009D3EC0" w:rsidRPr="009D3EC0">
        <w:rPr>
          <w:rFonts w:eastAsia="Calibri"/>
        </w:rPr>
        <w:t>495</w:t>
      </w:r>
      <w:r w:rsidR="009D3EC0">
        <w:rPr>
          <w:rFonts w:eastAsia="Calibri"/>
        </w:rPr>
        <w:t>-787-</w:t>
      </w:r>
      <w:r w:rsidR="009D3EC0" w:rsidRPr="009D3EC0">
        <w:rPr>
          <w:rFonts w:eastAsia="Calibri"/>
        </w:rPr>
        <w:t>89-80</w:t>
      </w:r>
      <w:r w:rsidR="009D3EC0">
        <w:rPr>
          <w:rFonts w:eastAsia="Calibri"/>
        </w:rPr>
        <w:t xml:space="preserve">, </w:t>
      </w:r>
      <w:r w:rsidR="009D3EC0" w:rsidRPr="006C2016">
        <w:rPr>
          <w:rFonts w:eastAsia="Calibri"/>
        </w:rPr>
        <w:t>электронный адрес:</w:t>
      </w:r>
      <w:r w:rsidR="009D3EC0">
        <w:rPr>
          <w:rFonts w:eastAsia="Calibri"/>
        </w:rPr>
        <w:t xml:space="preserve"> </w:t>
      </w:r>
      <w:r w:rsidR="00847E8C" w:rsidRPr="00847E8C">
        <w:rPr>
          <w:rFonts w:eastAsia="Calibri"/>
        </w:rPr>
        <w:t>rnmsk@rnmsk.rosneft.ru</w:t>
      </w:r>
      <w:r w:rsidR="00847E8C">
        <w:rPr>
          <w:rFonts w:eastAsia="Calibri"/>
        </w:rPr>
        <w:t>.</w:t>
      </w:r>
    </w:p>
    <w:p w:rsidR="00CD2DC1" w:rsidRPr="006C2016" w:rsidRDefault="00CD2DC1" w:rsidP="00627BE0">
      <w:pPr>
        <w:tabs>
          <w:tab w:val="left" w:pos="0"/>
        </w:tabs>
        <w:jc w:val="both"/>
        <w:rPr>
          <w:rFonts w:eastAsia="Calibri"/>
        </w:rPr>
      </w:pPr>
      <w:r w:rsidRPr="006C2016">
        <w:rPr>
          <w:rFonts w:eastAsia="Calibri"/>
          <w:b/>
        </w:rPr>
        <w:t>Организация-разработчик:</w:t>
      </w:r>
      <w:r w:rsidRPr="006C2016">
        <w:rPr>
          <w:rFonts w:eastAsia="Calibri"/>
        </w:rPr>
        <w:t xml:space="preserve"> Комитет по архитектуре и градостроительству города Москвы. Адрес: 125047, Триумфальная площадь, д. 1, тел.: 8-495-650-11-54, электронный адрес: mka@mos.ru. </w:t>
      </w:r>
    </w:p>
    <w:p w:rsidR="00843968" w:rsidRPr="00A54103" w:rsidRDefault="00843968" w:rsidP="00843968">
      <w:pPr>
        <w:jc w:val="both"/>
        <w:rPr>
          <w:rFonts w:eastAsia="Calibri"/>
        </w:rPr>
      </w:pPr>
      <w:r w:rsidRPr="00A54103">
        <w:rPr>
          <w:rFonts w:eastAsia="Calibri"/>
          <w:b/>
        </w:rPr>
        <w:t xml:space="preserve">Сроки проведения публичных слушаний: </w:t>
      </w:r>
      <w:r w:rsidRPr="00A54103">
        <w:rPr>
          <w:rFonts w:eastAsia="Calibri"/>
        </w:rPr>
        <w:t xml:space="preserve">оповещение опубликовано в окружной газете «Звездный бульвар» № </w:t>
      </w:r>
      <w:r>
        <w:rPr>
          <w:rFonts w:eastAsia="Calibri"/>
        </w:rPr>
        <w:t>40</w:t>
      </w:r>
      <w:r w:rsidRPr="00A54103">
        <w:rPr>
          <w:rFonts w:eastAsia="Calibri"/>
        </w:rPr>
        <w:t xml:space="preserve"> (6</w:t>
      </w:r>
      <w:r>
        <w:rPr>
          <w:rFonts w:eastAsia="Calibri"/>
        </w:rPr>
        <w:t>51</w:t>
      </w:r>
      <w:r w:rsidRPr="00A54103">
        <w:rPr>
          <w:rFonts w:eastAsia="Calibri"/>
        </w:rPr>
        <w:t>)</w:t>
      </w:r>
      <w:r>
        <w:rPr>
          <w:rFonts w:eastAsia="Calibri"/>
        </w:rPr>
        <w:t xml:space="preserve"> октябрь 2019, выход в свет 14.10.2019,</w:t>
      </w:r>
      <w:r w:rsidRPr="00A54103">
        <w:rPr>
          <w:rFonts w:eastAsia="Calibri"/>
        </w:rPr>
        <w:t xml:space="preserve"> экспозиция </w:t>
      </w:r>
      <w:r w:rsidRPr="00A54103">
        <w:t xml:space="preserve">проведена </w:t>
      </w:r>
      <w:r w:rsidRPr="00A54103">
        <w:rPr>
          <w:rFonts w:eastAsia="Calibri"/>
        </w:rPr>
        <w:t xml:space="preserve">с </w:t>
      </w:r>
      <w:r>
        <w:rPr>
          <w:rFonts w:eastAsia="Calibri"/>
        </w:rPr>
        <w:t>21</w:t>
      </w:r>
      <w:r w:rsidRPr="00A54103">
        <w:rPr>
          <w:rFonts w:eastAsia="Calibri"/>
        </w:rPr>
        <w:t xml:space="preserve"> по </w:t>
      </w:r>
      <w:r>
        <w:rPr>
          <w:rFonts w:eastAsia="Calibri"/>
        </w:rPr>
        <w:t>29</w:t>
      </w:r>
      <w:r w:rsidRPr="00A54103">
        <w:rPr>
          <w:rFonts w:eastAsia="Calibri"/>
        </w:rPr>
        <w:t xml:space="preserve"> октября 2019 года, собрание </w:t>
      </w:r>
      <w:r w:rsidRPr="00A54103">
        <w:t>состоялось</w:t>
      </w:r>
      <w:r w:rsidRPr="00A54103">
        <w:rPr>
          <w:rFonts w:eastAsia="Calibri"/>
        </w:rPr>
        <w:t xml:space="preserve"> </w:t>
      </w:r>
      <w:r>
        <w:rPr>
          <w:rFonts w:eastAsia="Calibri"/>
        </w:rPr>
        <w:t>3</w:t>
      </w:r>
      <w:r w:rsidR="00881E66">
        <w:rPr>
          <w:rFonts w:eastAsia="Calibri"/>
        </w:rPr>
        <w:t>0</w:t>
      </w:r>
      <w:r w:rsidRPr="00A54103">
        <w:rPr>
          <w:rFonts w:eastAsia="Calibri"/>
        </w:rPr>
        <w:t xml:space="preserve"> октября 2019 года. </w:t>
      </w:r>
    </w:p>
    <w:p w:rsidR="00843968" w:rsidRPr="00A54103" w:rsidRDefault="00843968" w:rsidP="00843968">
      <w:pPr>
        <w:jc w:val="both"/>
        <w:rPr>
          <w:rFonts w:eastAsia="Calibri"/>
        </w:rPr>
      </w:pPr>
      <w:r w:rsidRPr="00A54103">
        <w:rPr>
          <w:rFonts w:eastAsia="Calibri"/>
          <w:b/>
        </w:rPr>
        <w:t xml:space="preserve">Форма оповещения: </w:t>
      </w:r>
      <w:r w:rsidRPr="00A54103">
        <w:rPr>
          <w:rFonts w:eastAsia="Calibri"/>
        </w:rPr>
        <w:t xml:space="preserve">оповещение опубликовано в окружной газете «Звездный бульвар» № </w:t>
      </w:r>
      <w:r>
        <w:rPr>
          <w:rFonts w:eastAsia="Calibri"/>
        </w:rPr>
        <w:t>40</w:t>
      </w:r>
      <w:r w:rsidRPr="00A54103">
        <w:rPr>
          <w:rFonts w:eastAsia="Calibri"/>
        </w:rPr>
        <w:t xml:space="preserve"> (6</w:t>
      </w:r>
      <w:r>
        <w:rPr>
          <w:rFonts w:eastAsia="Calibri"/>
        </w:rPr>
        <w:t>51</w:t>
      </w:r>
      <w:r w:rsidRPr="00A54103">
        <w:rPr>
          <w:rFonts w:eastAsia="Calibri"/>
        </w:rPr>
        <w:t>)</w:t>
      </w:r>
      <w:r>
        <w:rPr>
          <w:rFonts w:eastAsia="Calibri"/>
        </w:rPr>
        <w:t xml:space="preserve"> октябрь 2019, выход в свет 14.10.2019</w:t>
      </w:r>
      <w:r w:rsidRPr="00A54103">
        <w:rPr>
          <w:rFonts w:eastAsia="Calibri"/>
        </w:rPr>
        <w:t>, на официальном сайте управы Останкинского района, на информационных стендах и подъездах жилых домов района, направлено в Московскую городскую Думу и Совет депутатов муниципального округа Останкинский.</w:t>
      </w:r>
    </w:p>
    <w:p w:rsidR="00843968" w:rsidRPr="00A54103" w:rsidRDefault="00843968" w:rsidP="00843968">
      <w:pPr>
        <w:jc w:val="both"/>
      </w:pPr>
      <w:r w:rsidRPr="00A54103">
        <w:rPr>
          <w:b/>
          <w:bCs/>
        </w:rPr>
        <w:t>Место проведения публичных слушаний:</w:t>
      </w:r>
      <w:r w:rsidRPr="00A54103">
        <w:t xml:space="preserve"> </w:t>
      </w:r>
      <w:r>
        <w:t xml:space="preserve"> </w:t>
      </w:r>
    </w:p>
    <w:p w:rsidR="00843968" w:rsidRPr="00A54103" w:rsidRDefault="00843968" w:rsidP="00843968">
      <w:pPr>
        <w:jc w:val="both"/>
      </w:pPr>
      <w:r w:rsidRPr="00A54103">
        <w:rPr>
          <w:b/>
        </w:rPr>
        <w:t>Экспозиция</w:t>
      </w:r>
      <w:r w:rsidR="003E79E4">
        <w:rPr>
          <w:b/>
        </w:rPr>
        <w:t xml:space="preserve"> </w:t>
      </w:r>
      <w:r w:rsidRPr="00D91337">
        <w:rPr>
          <w:rFonts w:eastAsia="Calibri"/>
        </w:rPr>
        <w:t>проведена с 21 по 29 октября 2019 года</w:t>
      </w:r>
      <w:r w:rsidRPr="00A54103">
        <w:t xml:space="preserve"> по адресу: ул. Академика Королева, д. 10 (здание управы района, конференц-зал). Часы работы: понедельник-четверг: с 08:30 до 17:00, пятница: с 08:30 до 15:00 (26, 27 октября – выходные дни). </w:t>
      </w:r>
    </w:p>
    <w:p w:rsidR="00843968" w:rsidRPr="00A54103" w:rsidRDefault="00843968" w:rsidP="00843968">
      <w:pPr>
        <w:widowControl w:val="0"/>
        <w:shd w:val="clear" w:color="auto" w:fill="FFFFFF"/>
        <w:autoSpaceDE w:val="0"/>
        <w:autoSpaceDN w:val="0"/>
        <w:adjustRightInd w:val="0"/>
        <w:jc w:val="both"/>
      </w:pPr>
      <w:r w:rsidRPr="00A54103">
        <w:rPr>
          <w:b/>
        </w:rPr>
        <w:t xml:space="preserve">Собрание </w:t>
      </w:r>
      <w:r w:rsidRPr="00A54103">
        <w:t>участников публичных слушаний</w:t>
      </w:r>
      <w:r w:rsidRPr="00A54103">
        <w:rPr>
          <w:b/>
        </w:rPr>
        <w:t xml:space="preserve"> </w:t>
      </w:r>
      <w:r w:rsidRPr="00A54103">
        <w:t xml:space="preserve">проведено </w:t>
      </w:r>
      <w:r w:rsidRPr="00A54103">
        <w:rPr>
          <w:rFonts w:eastAsia="Calibri"/>
          <w:lang w:eastAsia="en-US"/>
        </w:rPr>
        <w:t>3</w:t>
      </w:r>
      <w:r w:rsidR="00881E66">
        <w:rPr>
          <w:rFonts w:eastAsia="Calibri"/>
          <w:lang w:eastAsia="en-US"/>
        </w:rPr>
        <w:t>0</w:t>
      </w:r>
      <w:r w:rsidRPr="00A54103">
        <w:rPr>
          <w:rFonts w:eastAsia="Calibri"/>
          <w:lang w:eastAsia="en-US"/>
        </w:rPr>
        <w:t xml:space="preserve"> октября 2019 года в 19:00 по адресу: ул. </w:t>
      </w:r>
      <w:r w:rsidRPr="00A54103">
        <w:t>Академика Королева, д. 10 (здание управы района, конференц-зал)</w:t>
      </w:r>
      <w:r>
        <w:t>.</w:t>
      </w:r>
    </w:p>
    <w:p w:rsidR="006276A3" w:rsidRPr="00627BE0" w:rsidRDefault="006276A3" w:rsidP="00AB0DB5">
      <w:pPr>
        <w:widowControl w:val="0"/>
        <w:shd w:val="clear" w:color="auto" w:fill="FFFFFF"/>
        <w:autoSpaceDE w:val="0"/>
        <w:autoSpaceDN w:val="0"/>
        <w:adjustRightInd w:val="0"/>
        <w:jc w:val="both"/>
      </w:pPr>
      <w:r w:rsidRPr="00627BE0">
        <w:rPr>
          <w:b/>
          <w:bCs/>
        </w:rPr>
        <w:lastRenderedPageBreak/>
        <w:t>Участники публичных слушаний:</w:t>
      </w:r>
      <w:r w:rsidRPr="00627BE0">
        <w:t xml:space="preserve"> </w:t>
      </w:r>
    </w:p>
    <w:p w:rsidR="00CD2DC1" w:rsidRPr="00627BE0" w:rsidRDefault="00CD2DC1" w:rsidP="00627BE0">
      <w:pPr>
        <w:jc w:val="both"/>
      </w:pPr>
      <w:r w:rsidRPr="00627BE0">
        <w:rPr>
          <w:b/>
        </w:rPr>
        <w:t>Экспозицию</w:t>
      </w:r>
      <w:r w:rsidRPr="00627BE0">
        <w:t xml:space="preserve"> посетили </w:t>
      </w:r>
      <w:r w:rsidR="00C45B92">
        <w:rPr>
          <w:b/>
          <w:u w:val="single"/>
        </w:rPr>
        <w:t>3</w:t>
      </w:r>
      <w:r w:rsidR="00876FAC">
        <w:rPr>
          <w:b/>
          <w:u w:val="single"/>
        </w:rPr>
        <w:t>9</w:t>
      </w:r>
      <w:r w:rsidRPr="00627BE0">
        <w:rPr>
          <w:b/>
          <w:u w:val="single"/>
        </w:rPr>
        <w:t xml:space="preserve"> человек</w:t>
      </w:r>
      <w:r w:rsidRPr="00627BE0">
        <w:t xml:space="preserve">, </w:t>
      </w:r>
      <w:r w:rsidRPr="00627BE0">
        <w:rPr>
          <w:bCs/>
        </w:rPr>
        <w:t xml:space="preserve">количество записей в книге учета посетителей и записи предложений и замечаний оставили </w:t>
      </w:r>
      <w:r w:rsidR="00C45B92">
        <w:rPr>
          <w:b/>
          <w:u w:val="single"/>
        </w:rPr>
        <w:t>3</w:t>
      </w:r>
      <w:r w:rsidR="00876FAC">
        <w:rPr>
          <w:b/>
          <w:u w:val="single"/>
        </w:rPr>
        <w:t>9</w:t>
      </w:r>
      <w:r w:rsidRPr="00627BE0">
        <w:rPr>
          <w:b/>
          <w:u w:val="single"/>
        </w:rPr>
        <w:t xml:space="preserve"> человек</w:t>
      </w:r>
      <w:r w:rsidRPr="00627BE0">
        <w:t>.</w:t>
      </w:r>
    </w:p>
    <w:p w:rsidR="00CD2DC1" w:rsidRPr="00627BE0" w:rsidRDefault="00CD2DC1" w:rsidP="00627BE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627BE0">
        <w:rPr>
          <w:b/>
        </w:rPr>
        <w:t>В собрании приняло участие:</w:t>
      </w:r>
      <w:r w:rsidRPr="00627BE0">
        <w:t xml:space="preserve"> </w:t>
      </w:r>
      <w:r w:rsidRPr="00627BE0">
        <w:rPr>
          <w:b/>
        </w:rPr>
        <w:t>всего</w:t>
      </w:r>
      <w:r w:rsidRPr="00627BE0">
        <w:t xml:space="preserve"> </w:t>
      </w:r>
      <w:r w:rsidR="00172165">
        <w:rPr>
          <w:b/>
          <w:u w:val="single"/>
        </w:rPr>
        <w:t>29</w:t>
      </w:r>
      <w:r w:rsidRPr="00627BE0">
        <w:rPr>
          <w:b/>
          <w:u w:val="single"/>
        </w:rPr>
        <w:t xml:space="preserve"> человек</w:t>
      </w:r>
      <w:r w:rsidR="00AE2EA9">
        <w:t>,</w:t>
      </w:r>
      <w:r w:rsidRPr="00627BE0">
        <w:t xml:space="preserve"> из них зарегистрировались: жители - </w:t>
      </w:r>
      <w:r w:rsidR="005C0F72">
        <w:rPr>
          <w:b/>
          <w:u w:val="single"/>
        </w:rPr>
        <w:t>15</w:t>
      </w:r>
      <w:r w:rsidRPr="00627BE0">
        <w:rPr>
          <w:b/>
          <w:u w:val="single"/>
        </w:rPr>
        <w:t xml:space="preserve"> человек</w:t>
      </w:r>
      <w:r w:rsidRPr="00627BE0">
        <w:t xml:space="preserve">, депутаты Совета депутатов муниципального округа Останкинский – </w:t>
      </w:r>
      <w:r w:rsidRPr="00627BE0">
        <w:rPr>
          <w:b/>
          <w:u w:val="single"/>
        </w:rPr>
        <w:t>0 человек;</w:t>
      </w:r>
      <w:r w:rsidRPr="00627BE0">
        <w:t xml:space="preserve"> работающих на предприятиях района -</w:t>
      </w:r>
      <w:r w:rsidR="005C0F72" w:rsidRPr="005C0F72">
        <w:rPr>
          <w:b/>
          <w:u w:val="single"/>
        </w:rPr>
        <w:t>14</w:t>
      </w:r>
      <w:r w:rsidRPr="005C0F72">
        <w:rPr>
          <w:b/>
          <w:u w:val="single"/>
        </w:rPr>
        <w:t xml:space="preserve"> </w:t>
      </w:r>
      <w:r w:rsidRPr="00627BE0">
        <w:rPr>
          <w:b/>
          <w:u w:val="single"/>
        </w:rPr>
        <w:t>человек</w:t>
      </w:r>
      <w:r w:rsidRPr="00627BE0">
        <w:t xml:space="preserve">; правообладателей земельных участков, объектов капитального строительства, жилых и нежилых помещений - </w:t>
      </w:r>
      <w:r w:rsidR="005C0F72">
        <w:rPr>
          <w:b/>
          <w:u w:val="single"/>
        </w:rPr>
        <w:t>0</w:t>
      </w:r>
      <w:r w:rsidRPr="00627BE0">
        <w:rPr>
          <w:b/>
          <w:u w:val="single"/>
        </w:rPr>
        <w:t xml:space="preserve"> человек</w:t>
      </w:r>
      <w:r w:rsidRPr="00627BE0">
        <w:rPr>
          <w:b/>
        </w:rPr>
        <w:t xml:space="preserve">. </w:t>
      </w:r>
    </w:p>
    <w:p w:rsidR="00CD2DC1" w:rsidRPr="00627BE0" w:rsidRDefault="00CD2DC1" w:rsidP="00627BE0">
      <w:pPr>
        <w:jc w:val="both"/>
        <w:rPr>
          <w:b/>
        </w:rPr>
      </w:pPr>
      <w:r w:rsidRPr="00627BE0">
        <w:t>На собрании присутствовало представителей органов исполнительной власти -</w:t>
      </w:r>
      <w:r w:rsidRPr="00627BE0">
        <w:rPr>
          <w:b/>
        </w:rPr>
        <w:t xml:space="preserve"> </w:t>
      </w:r>
      <w:r w:rsidR="005C0F72">
        <w:rPr>
          <w:b/>
          <w:u w:val="single"/>
        </w:rPr>
        <w:t>4</w:t>
      </w:r>
      <w:r w:rsidRPr="00627BE0">
        <w:rPr>
          <w:b/>
          <w:u w:val="single"/>
        </w:rPr>
        <w:t xml:space="preserve"> человек</w:t>
      </w:r>
      <w:r w:rsidR="0050130D">
        <w:rPr>
          <w:b/>
          <w:u w:val="single"/>
        </w:rPr>
        <w:t>а</w:t>
      </w:r>
      <w:r w:rsidRPr="00627BE0">
        <w:rPr>
          <w:b/>
        </w:rPr>
        <w:t xml:space="preserve">. </w:t>
      </w:r>
    </w:p>
    <w:p w:rsidR="00CD2DC1" w:rsidRPr="00947255" w:rsidRDefault="00CD2DC1" w:rsidP="00627BE0">
      <w:pPr>
        <w:jc w:val="both"/>
        <w:rPr>
          <w:b/>
        </w:rPr>
      </w:pPr>
      <w:r w:rsidRPr="00627BE0">
        <w:rPr>
          <w:b/>
        </w:rPr>
        <w:t xml:space="preserve">В ходе собрания </w:t>
      </w:r>
      <w:r w:rsidRPr="00947255">
        <w:rPr>
          <w:b/>
        </w:rPr>
        <w:t xml:space="preserve">поступило </w:t>
      </w:r>
      <w:r w:rsidR="006C6DF0">
        <w:rPr>
          <w:b/>
          <w:u w:val="single"/>
        </w:rPr>
        <w:t>3</w:t>
      </w:r>
      <w:r w:rsidR="00275655">
        <w:rPr>
          <w:b/>
        </w:rPr>
        <w:t xml:space="preserve"> предложения</w:t>
      </w:r>
      <w:r w:rsidRPr="00947255">
        <w:rPr>
          <w:b/>
        </w:rPr>
        <w:t xml:space="preserve"> и замечани</w:t>
      </w:r>
      <w:r w:rsidR="00275655">
        <w:rPr>
          <w:b/>
        </w:rPr>
        <w:t>я</w:t>
      </w:r>
      <w:r w:rsidRPr="00947255">
        <w:rPr>
          <w:b/>
        </w:rPr>
        <w:t>.</w:t>
      </w:r>
    </w:p>
    <w:p w:rsidR="00CD2DC1" w:rsidRPr="00947255" w:rsidRDefault="00CD2DC1" w:rsidP="00627BE0">
      <w:pPr>
        <w:jc w:val="both"/>
        <w:rPr>
          <w:b/>
        </w:rPr>
      </w:pPr>
      <w:r w:rsidRPr="00947255">
        <w:rPr>
          <w:b/>
        </w:rPr>
        <w:t>После проведения собрания</w:t>
      </w:r>
      <w:r w:rsidR="00D43544">
        <w:rPr>
          <w:b/>
        </w:rPr>
        <w:t xml:space="preserve"> поступило </w:t>
      </w:r>
      <w:r w:rsidR="00D43544" w:rsidRPr="00D43544">
        <w:rPr>
          <w:b/>
          <w:u w:val="single"/>
        </w:rPr>
        <w:t>28</w:t>
      </w:r>
      <w:r w:rsidRPr="00947255">
        <w:rPr>
          <w:b/>
        </w:rPr>
        <w:t xml:space="preserve"> предложений и замечаний.</w:t>
      </w:r>
    </w:p>
    <w:p w:rsidR="006276A3" w:rsidRPr="00947255" w:rsidRDefault="006276A3" w:rsidP="00627BE0">
      <w:pPr>
        <w:jc w:val="both"/>
        <w:rPr>
          <w:b/>
          <w:sz w:val="10"/>
          <w:szCs w:val="1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9"/>
        <w:gridCol w:w="1842"/>
        <w:gridCol w:w="2268"/>
      </w:tblGrid>
      <w:tr w:rsidR="00947255" w:rsidRPr="00947255" w:rsidTr="00CD2DC1">
        <w:tc>
          <w:tcPr>
            <w:tcW w:w="5529" w:type="dxa"/>
            <w:shd w:val="clear" w:color="auto" w:fill="auto"/>
          </w:tcPr>
          <w:p w:rsidR="006276A3" w:rsidRPr="00947255" w:rsidRDefault="006276A3" w:rsidP="00627BE0">
            <w:pPr>
              <w:jc w:val="center"/>
              <w:rPr>
                <w:b/>
                <w:sz w:val="25"/>
                <w:szCs w:val="25"/>
              </w:rPr>
            </w:pPr>
            <w:r w:rsidRPr="00947255">
              <w:rPr>
                <w:b/>
                <w:sz w:val="25"/>
                <w:szCs w:val="25"/>
              </w:rPr>
              <w:t>Предложения и замечания участников</w:t>
            </w:r>
          </w:p>
          <w:p w:rsidR="006276A3" w:rsidRPr="00947255" w:rsidRDefault="006276A3" w:rsidP="00627BE0">
            <w:pPr>
              <w:jc w:val="center"/>
              <w:rPr>
                <w:b/>
                <w:sz w:val="25"/>
                <w:szCs w:val="25"/>
              </w:rPr>
            </w:pPr>
            <w:r w:rsidRPr="00947255">
              <w:rPr>
                <w:b/>
                <w:sz w:val="25"/>
                <w:szCs w:val="25"/>
              </w:rPr>
              <w:t>публичных слушаний</w:t>
            </w:r>
          </w:p>
        </w:tc>
        <w:tc>
          <w:tcPr>
            <w:tcW w:w="1842" w:type="dxa"/>
            <w:shd w:val="clear" w:color="auto" w:fill="auto"/>
          </w:tcPr>
          <w:p w:rsidR="006276A3" w:rsidRPr="00947255" w:rsidRDefault="006276A3" w:rsidP="00627BE0">
            <w:pPr>
              <w:jc w:val="center"/>
              <w:rPr>
                <w:b/>
                <w:sz w:val="25"/>
                <w:szCs w:val="25"/>
              </w:rPr>
            </w:pPr>
            <w:r w:rsidRPr="00947255">
              <w:rPr>
                <w:b/>
                <w:sz w:val="25"/>
                <w:szCs w:val="25"/>
              </w:rPr>
              <w:t>Количество</w:t>
            </w:r>
          </w:p>
        </w:tc>
        <w:tc>
          <w:tcPr>
            <w:tcW w:w="2268" w:type="dxa"/>
            <w:shd w:val="clear" w:color="auto" w:fill="auto"/>
          </w:tcPr>
          <w:p w:rsidR="006276A3" w:rsidRPr="00947255" w:rsidRDefault="006276A3" w:rsidP="00627BE0">
            <w:pPr>
              <w:jc w:val="center"/>
              <w:rPr>
                <w:b/>
                <w:sz w:val="25"/>
                <w:szCs w:val="25"/>
              </w:rPr>
            </w:pPr>
            <w:r w:rsidRPr="00947255">
              <w:rPr>
                <w:b/>
                <w:sz w:val="25"/>
                <w:szCs w:val="25"/>
              </w:rPr>
              <w:t>Приложение</w:t>
            </w:r>
          </w:p>
        </w:tc>
      </w:tr>
      <w:tr w:rsidR="00947255" w:rsidRPr="00947255" w:rsidTr="00CD2DC1">
        <w:tc>
          <w:tcPr>
            <w:tcW w:w="5529" w:type="dxa"/>
            <w:shd w:val="clear" w:color="auto" w:fill="auto"/>
          </w:tcPr>
          <w:p w:rsidR="006276A3" w:rsidRPr="00947255" w:rsidRDefault="006276A3" w:rsidP="00627BE0">
            <w:pPr>
              <w:jc w:val="both"/>
              <w:rPr>
                <w:sz w:val="25"/>
                <w:szCs w:val="25"/>
              </w:rPr>
            </w:pPr>
            <w:r w:rsidRPr="00947255">
              <w:rPr>
                <w:sz w:val="25"/>
                <w:szCs w:val="25"/>
              </w:rPr>
              <w:t>Поступившие в период работы экспозиции</w:t>
            </w:r>
          </w:p>
        </w:tc>
        <w:tc>
          <w:tcPr>
            <w:tcW w:w="1842" w:type="dxa"/>
            <w:shd w:val="clear" w:color="auto" w:fill="auto"/>
          </w:tcPr>
          <w:p w:rsidR="006276A3" w:rsidRPr="00D43544" w:rsidRDefault="005C0F72" w:rsidP="00627BE0">
            <w:pPr>
              <w:jc w:val="center"/>
              <w:rPr>
                <w:b/>
                <w:sz w:val="25"/>
                <w:szCs w:val="25"/>
              </w:rPr>
            </w:pPr>
            <w:r w:rsidRPr="00D43544">
              <w:rPr>
                <w:b/>
                <w:sz w:val="25"/>
                <w:szCs w:val="25"/>
              </w:rPr>
              <w:t>39</w:t>
            </w:r>
          </w:p>
        </w:tc>
        <w:tc>
          <w:tcPr>
            <w:tcW w:w="2268" w:type="dxa"/>
            <w:shd w:val="clear" w:color="auto" w:fill="auto"/>
          </w:tcPr>
          <w:p w:rsidR="006276A3" w:rsidRPr="00947255" w:rsidRDefault="006276A3" w:rsidP="00627BE0">
            <w:pPr>
              <w:jc w:val="both"/>
              <w:rPr>
                <w:sz w:val="25"/>
                <w:szCs w:val="25"/>
              </w:rPr>
            </w:pPr>
            <w:r w:rsidRPr="00947255">
              <w:rPr>
                <w:sz w:val="25"/>
                <w:szCs w:val="25"/>
              </w:rPr>
              <w:t>Приложение №1</w:t>
            </w:r>
          </w:p>
        </w:tc>
      </w:tr>
      <w:tr w:rsidR="00947255" w:rsidRPr="00947255" w:rsidTr="00CD2DC1">
        <w:tc>
          <w:tcPr>
            <w:tcW w:w="5529" w:type="dxa"/>
            <w:shd w:val="clear" w:color="auto" w:fill="auto"/>
          </w:tcPr>
          <w:p w:rsidR="006276A3" w:rsidRPr="00947255" w:rsidRDefault="006276A3" w:rsidP="00627BE0">
            <w:pPr>
              <w:jc w:val="both"/>
              <w:rPr>
                <w:sz w:val="25"/>
                <w:szCs w:val="25"/>
              </w:rPr>
            </w:pPr>
            <w:r w:rsidRPr="00947255">
              <w:rPr>
                <w:sz w:val="25"/>
                <w:szCs w:val="25"/>
              </w:rPr>
              <w:t xml:space="preserve">Поступившие во время проведения собрания участников публичных слушаний </w:t>
            </w:r>
          </w:p>
        </w:tc>
        <w:tc>
          <w:tcPr>
            <w:tcW w:w="1842" w:type="dxa"/>
            <w:shd w:val="clear" w:color="auto" w:fill="auto"/>
          </w:tcPr>
          <w:p w:rsidR="006276A3" w:rsidRPr="00D43544" w:rsidRDefault="00D605DE" w:rsidP="00627BE0">
            <w:pPr>
              <w:jc w:val="center"/>
              <w:rPr>
                <w:b/>
                <w:sz w:val="25"/>
                <w:szCs w:val="25"/>
              </w:rPr>
            </w:pPr>
            <w:r w:rsidRPr="00D43544">
              <w:rPr>
                <w:b/>
                <w:sz w:val="25"/>
                <w:szCs w:val="25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6276A3" w:rsidRPr="00947255" w:rsidRDefault="006276A3" w:rsidP="00627BE0">
            <w:pPr>
              <w:jc w:val="both"/>
              <w:rPr>
                <w:sz w:val="25"/>
                <w:szCs w:val="25"/>
              </w:rPr>
            </w:pPr>
            <w:r w:rsidRPr="00947255">
              <w:rPr>
                <w:sz w:val="25"/>
                <w:szCs w:val="25"/>
              </w:rPr>
              <w:t>Приложение №2</w:t>
            </w:r>
          </w:p>
        </w:tc>
      </w:tr>
      <w:tr w:rsidR="00947255" w:rsidRPr="00947255" w:rsidTr="00CD2DC1">
        <w:tc>
          <w:tcPr>
            <w:tcW w:w="5529" w:type="dxa"/>
            <w:shd w:val="clear" w:color="auto" w:fill="auto"/>
          </w:tcPr>
          <w:p w:rsidR="006276A3" w:rsidRPr="00947255" w:rsidRDefault="006276A3" w:rsidP="00627BE0">
            <w:pPr>
              <w:jc w:val="both"/>
              <w:rPr>
                <w:sz w:val="25"/>
                <w:szCs w:val="25"/>
              </w:rPr>
            </w:pPr>
            <w:r w:rsidRPr="00947255">
              <w:rPr>
                <w:sz w:val="25"/>
                <w:szCs w:val="25"/>
              </w:rPr>
              <w:t xml:space="preserve">Поступившие после проведения собрания участников публичных слушаний </w:t>
            </w:r>
          </w:p>
        </w:tc>
        <w:tc>
          <w:tcPr>
            <w:tcW w:w="1842" w:type="dxa"/>
            <w:shd w:val="clear" w:color="auto" w:fill="auto"/>
          </w:tcPr>
          <w:p w:rsidR="006276A3" w:rsidRPr="00D43544" w:rsidRDefault="00076F47" w:rsidP="00627BE0">
            <w:pPr>
              <w:jc w:val="center"/>
              <w:rPr>
                <w:b/>
                <w:sz w:val="25"/>
                <w:szCs w:val="25"/>
              </w:rPr>
            </w:pPr>
            <w:r w:rsidRPr="00D43544">
              <w:rPr>
                <w:b/>
                <w:sz w:val="25"/>
                <w:szCs w:val="25"/>
              </w:rPr>
              <w:t>28</w:t>
            </w:r>
          </w:p>
        </w:tc>
        <w:tc>
          <w:tcPr>
            <w:tcW w:w="2268" w:type="dxa"/>
            <w:shd w:val="clear" w:color="auto" w:fill="auto"/>
          </w:tcPr>
          <w:p w:rsidR="006276A3" w:rsidRPr="00947255" w:rsidRDefault="006276A3" w:rsidP="00627BE0">
            <w:pPr>
              <w:jc w:val="both"/>
              <w:rPr>
                <w:sz w:val="25"/>
                <w:szCs w:val="25"/>
              </w:rPr>
            </w:pPr>
            <w:r w:rsidRPr="00947255">
              <w:rPr>
                <w:sz w:val="25"/>
                <w:szCs w:val="25"/>
              </w:rPr>
              <w:t>Приложение №3</w:t>
            </w:r>
          </w:p>
        </w:tc>
      </w:tr>
    </w:tbl>
    <w:p w:rsidR="00AB3049" w:rsidRDefault="00AB3049" w:rsidP="00627BE0">
      <w:pPr>
        <w:jc w:val="both"/>
        <w:rPr>
          <w:b/>
          <w:sz w:val="20"/>
          <w:szCs w:val="20"/>
        </w:rPr>
      </w:pPr>
    </w:p>
    <w:p w:rsidR="00030727" w:rsidRPr="00947255" w:rsidRDefault="00030727" w:rsidP="00627BE0">
      <w:pPr>
        <w:jc w:val="both"/>
        <w:rPr>
          <w:b/>
          <w:sz w:val="20"/>
          <w:szCs w:val="20"/>
        </w:rPr>
      </w:pPr>
      <w:bookmarkStart w:id="0" w:name="_GoBack"/>
      <w:bookmarkEnd w:id="0"/>
    </w:p>
    <w:p w:rsidR="00F02353" w:rsidRDefault="00030727" w:rsidP="00843968">
      <w:pPr>
        <w:pBdr>
          <w:bottom w:val="single" w:sz="4" w:space="1" w:color="auto"/>
        </w:pBdr>
        <w:jc w:val="both"/>
        <w:rPr>
          <w:b/>
          <w:sz w:val="20"/>
          <w:szCs w:val="20"/>
        </w:rPr>
      </w:pPr>
      <w:r>
        <w:rPr>
          <w:b/>
        </w:rPr>
        <w:t xml:space="preserve">Подписи членов комиссии на оригинале. </w:t>
      </w:r>
    </w:p>
    <w:p w:rsidR="006276A3" w:rsidRPr="00627BE0" w:rsidRDefault="006276A3" w:rsidP="00627BE0">
      <w:pPr>
        <w:jc w:val="both"/>
        <w:rPr>
          <w:b/>
          <w:color w:val="FF0000"/>
          <w:u w:val="single"/>
        </w:rPr>
        <w:sectPr w:rsidR="006276A3" w:rsidRPr="00627BE0" w:rsidSect="00CD2DC1">
          <w:pgSz w:w="11906" w:h="16838"/>
          <w:pgMar w:top="709" w:right="849" w:bottom="284" w:left="1418" w:header="708" w:footer="708" w:gutter="0"/>
          <w:cols w:space="708"/>
          <w:docGrid w:linePitch="381"/>
        </w:sectPr>
      </w:pPr>
    </w:p>
    <w:p w:rsidR="00876FAC" w:rsidRPr="00627BE0" w:rsidRDefault="00876FAC" w:rsidP="00876FAC">
      <w:pPr>
        <w:ind w:right="-456"/>
        <w:jc w:val="right"/>
        <w:rPr>
          <w:b/>
        </w:rPr>
      </w:pPr>
      <w:r w:rsidRPr="00627BE0">
        <w:rPr>
          <w:b/>
        </w:rPr>
        <w:lastRenderedPageBreak/>
        <w:t xml:space="preserve">Приложение </w:t>
      </w:r>
      <w:r>
        <w:rPr>
          <w:b/>
        </w:rPr>
        <w:t>1</w:t>
      </w:r>
    </w:p>
    <w:p w:rsidR="00876FAC" w:rsidRPr="00627BE0" w:rsidRDefault="00876FAC" w:rsidP="00876FAC">
      <w:pPr>
        <w:jc w:val="right"/>
        <w:rPr>
          <w:b/>
        </w:rPr>
      </w:pP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3260"/>
        <w:gridCol w:w="11340"/>
      </w:tblGrid>
      <w:tr w:rsidR="00876FAC" w:rsidRPr="00627BE0" w:rsidTr="006C2E43">
        <w:tc>
          <w:tcPr>
            <w:tcW w:w="852" w:type="dxa"/>
            <w:shd w:val="clear" w:color="auto" w:fill="auto"/>
          </w:tcPr>
          <w:p w:rsidR="00876FAC" w:rsidRPr="00544699" w:rsidRDefault="00876FAC" w:rsidP="006C2E43">
            <w:pPr>
              <w:jc w:val="center"/>
              <w:rPr>
                <w:b/>
                <w:sz w:val="27"/>
                <w:szCs w:val="27"/>
              </w:rPr>
            </w:pPr>
            <w:r w:rsidRPr="00544699">
              <w:rPr>
                <w:b/>
                <w:sz w:val="27"/>
                <w:szCs w:val="27"/>
              </w:rPr>
              <w:t>№</w:t>
            </w:r>
          </w:p>
          <w:p w:rsidR="00876FAC" w:rsidRPr="00544699" w:rsidRDefault="00876FAC" w:rsidP="006C2E43">
            <w:pPr>
              <w:jc w:val="center"/>
              <w:rPr>
                <w:b/>
                <w:sz w:val="27"/>
                <w:szCs w:val="27"/>
              </w:rPr>
            </w:pPr>
            <w:r w:rsidRPr="00544699">
              <w:rPr>
                <w:b/>
                <w:sz w:val="27"/>
                <w:szCs w:val="27"/>
              </w:rPr>
              <w:t>п/п</w:t>
            </w:r>
          </w:p>
        </w:tc>
        <w:tc>
          <w:tcPr>
            <w:tcW w:w="3260" w:type="dxa"/>
            <w:shd w:val="clear" w:color="auto" w:fill="auto"/>
          </w:tcPr>
          <w:p w:rsidR="00876FAC" w:rsidRPr="00544699" w:rsidRDefault="00876FAC" w:rsidP="006C2E43">
            <w:pPr>
              <w:jc w:val="center"/>
              <w:rPr>
                <w:b/>
                <w:sz w:val="27"/>
                <w:szCs w:val="27"/>
              </w:rPr>
            </w:pPr>
            <w:r w:rsidRPr="00544699">
              <w:rPr>
                <w:b/>
                <w:sz w:val="27"/>
                <w:szCs w:val="27"/>
              </w:rPr>
              <w:t>Фамилия, Имя, Отчество</w:t>
            </w:r>
          </w:p>
        </w:tc>
        <w:tc>
          <w:tcPr>
            <w:tcW w:w="11340" w:type="dxa"/>
            <w:shd w:val="clear" w:color="auto" w:fill="auto"/>
          </w:tcPr>
          <w:p w:rsidR="00876FAC" w:rsidRPr="00544699" w:rsidRDefault="00876FAC" w:rsidP="006C2E43">
            <w:pPr>
              <w:jc w:val="center"/>
              <w:rPr>
                <w:b/>
                <w:sz w:val="27"/>
                <w:szCs w:val="27"/>
              </w:rPr>
            </w:pPr>
            <w:r w:rsidRPr="00544699">
              <w:rPr>
                <w:b/>
                <w:sz w:val="27"/>
                <w:szCs w:val="27"/>
              </w:rPr>
              <w:t>Предложение, Замечание</w:t>
            </w:r>
          </w:p>
        </w:tc>
      </w:tr>
      <w:tr w:rsidR="00876FAC" w:rsidRPr="00627BE0" w:rsidTr="006C2E4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876FAC" w:rsidP="006C2E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7200CF" w:rsidP="006C2E43">
            <w:pPr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Углов И.А.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7200CF" w:rsidP="007200CF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С проектом ознакомлен, замечаний нет , согласен</w:t>
            </w:r>
          </w:p>
        </w:tc>
      </w:tr>
      <w:tr w:rsidR="00876FAC" w:rsidRPr="00627BE0" w:rsidTr="006C2E4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876FAC" w:rsidP="006C2E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7200CF" w:rsidP="006C2E43">
            <w:pPr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Попова Е.В.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7200CF" w:rsidP="006C2E43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С проектом ознакомлен, замечаний нет</w:t>
            </w:r>
          </w:p>
        </w:tc>
      </w:tr>
      <w:tr w:rsidR="00876FAC" w:rsidRPr="00627BE0" w:rsidTr="006C2E4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876FAC" w:rsidP="006C2E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7200CF" w:rsidP="006C2E43">
            <w:pPr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Владимирова Н.И.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7200CF" w:rsidP="007200CF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С проектом ознакомлен, с предложениями согласна</w:t>
            </w:r>
          </w:p>
        </w:tc>
      </w:tr>
      <w:tr w:rsidR="00876FAC" w:rsidRPr="00627BE0" w:rsidTr="006C2E4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876FAC" w:rsidP="006C2E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A20D06" w:rsidP="006C2E43">
            <w:pPr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Савельев В.С.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A20D06" w:rsidP="006C2E43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С проектом ознакомлен, замечаний нет</w:t>
            </w:r>
          </w:p>
        </w:tc>
      </w:tr>
      <w:tr w:rsidR="00876FAC" w:rsidRPr="00963893" w:rsidTr="006C2E4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876FAC" w:rsidP="006C2E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A20D06" w:rsidP="006C2E43">
            <w:pPr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Пахомова Т.М.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A20D06" w:rsidP="006C2E43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С проектом ознакомлен, замечаний нет Строительство поддерживаю</w:t>
            </w:r>
          </w:p>
        </w:tc>
      </w:tr>
      <w:tr w:rsidR="00876FAC" w:rsidRPr="00963893" w:rsidTr="006C2E4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876FAC" w:rsidP="006C2E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A20D06" w:rsidP="006C2E43">
            <w:pPr>
              <w:rPr>
                <w:sz w:val="27"/>
                <w:szCs w:val="27"/>
              </w:rPr>
            </w:pPr>
            <w:proofErr w:type="spellStart"/>
            <w:r w:rsidRPr="00544699">
              <w:rPr>
                <w:sz w:val="27"/>
                <w:szCs w:val="27"/>
              </w:rPr>
              <w:t>Разинова</w:t>
            </w:r>
            <w:proofErr w:type="spellEnd"/>
            <w:r w:rsidRPr="00544699">
              <w:rPr>
                <w:sz w:val="27"/>
                <w:szCs w:val="27"/>
              </w:rPr>
              <w:t xml:space="preserve"> О.В.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A20D06" w:rsidP="006C2E43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За ФОК Поддерживаю проект.</w:t>
            </w:r>
          </w:p>
        </w:tc>
      </w:tr>
      <w:tr w:rsidR="00876FAC" w:rsidRPr="00963893" w:rsidTr="006C2E4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876FAC" w:rsidP="006C2E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A20D06" w:rsidP="006C2E43">
            <w:pPr>
              <w:rPr>
                <w:sz w:val="27"/>
                <w:szCs w:val="27"/>
              </w:rPr>
            </w:pPr>
            <w:proofErr w:type="spellStart"/>
            <w:r w:rsidRPr="00544699">
              <w:rPr>
                <w:sz w:val="27"/>
                <w:szCs w:val="27"/>
              </w:rPr>
              <w:t>Норина</w:t>
            </w:r>
            <w:proofErr w:type="spellEnd"/>
            <w:r w:rsidRPr="00544699">
              <w:rPr>
                <w:sz w:val="27"/>
                <w:szCs w:val="27"/>
              </w:rPr>
              <w:t xml:space="preserve"> М.А.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A20D06" w:rsidP="006C2E43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За ФОК Поддерживаю проект.</w:t>
            </w:r>
          </w:p>
        </w:tc>
      </w:tr>
      <w:tr w:rsidR="00876FAC" w:rsidRPr="00627BE0" w:rsidTr="006C2E4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876FAC" w:rsidP="006C2E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A20D06" w:rsidP="006C2E43">
            <w:pPr>
              <w:rPr>
                <w:sz w:val="27"/>
                <w:szCs w:val="27"/>
              </w:rPr>
            </w:pPr>
            <w:proofErr w:type="spellStart"/>
            <w:r w:rsidRPr="00544699">
              <w:rPr>
                <w:sz w:val="27"/>
                <w:szCs w:val="27"/>
              </w:rPr>
              <w:t>Филипкова</w:t>
            </w:r>
            <w:proofErr w:type="spellEnd"/>
            <w:r w:rsidRPr="00544699">
              <w:rPr>
                <w:sz w:val="27"/>
                <w:szCs w:val="27"/>
              </w:rPr>
              <w:t xml:space="preserve"> О.С.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A20D06" w:rsidP="006C2E43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С проектом ознакомлен, замечаний нет</w:t>
            </w:r>
          </w:p>
        </w:tc>
      </w:tr>
      <w:tr w:rsidR="00876FAC" w:rsidRPr="00627BE0" w:rsidTr="006C2E4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876FAC" w:rsidP="006C2E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A20D06" w:rsidP="006C2E43">
            <w:pPr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Иванова И.А.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A20D06" w:rsidP="006C2E43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С проектом ознакомлен, замечаний нет</w:t>
            </w:r>
          </w:p>
        </w:tc>
      </w:tr>
      <w:tr w:rsidR="00876FAC" w:rsidRPr="00627BE0" w:rsidTr="006C2E4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876FAC" w:rsidP="006C2E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A20D06" w:rsidP="006C2E43">
            <w:pPr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Комарова Н.А.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A20D06" w:rsidP="006C2E43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С проектом полностью согласна</w:t>
            </w:r>
          </w:p>
        </w:tc>
      </w:tr>
      <w:tr w:rsidR="00876FAC" w:rsidRPr="00627BE0" w:rsidTr="006C2E4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876FAC" w:rsidP="006C2E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7"/>
                <w:szCs w:val="27"/>
                <w:lang w:eastAsia="ru-RU"/>
              </w:rPr>
            </w:pPr>
            <w:r w:rsidRPr="00544699">
              <w:rPr>
                <w:rFonts w:ascii="Times New Roman" w:hAnsi="Times New Roman"/>
                <w:sz w:val="27"/>
                <w:szCs w:val="27"/>
                <w:lang w:eastAsia="ru-RU"/>
              </w:rPr>
              <w:t>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A20D06" w:rsidP="006C2E43">
            <w:pPr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Козлова А.А.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A20D06" w:rsidP="006C2E43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С проектом ознакомлена, замечаний нет</w:t>
            </w:r>
          </w:p>
        </w:tc>
      </w:tr>
      <w:tr w:rsidR="00876FAC" w:rsidRPr="00627BE0" w:rsidTr="006C2E4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876FAC" w:rsidP="006C2E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A20D06" w:rsidP="006C2E43">
            <w:pPr>
              <w:rPr>
                <w:sz w:val="27"/>
                <w:szCs w:val="27"/>
              </w:rPr>
            </w:pPr>
            <w:proofErr w:type="spellStart"/>
            <w:r w:rsidRPr="00544699">
              <w:rPr>
                <w:sz w:val="27"/>
                <w:szCs w:val="27"/>
              </w:rPr>
              <w:t>Шамкина</w:t>
            </w:r>
            <w:proofErr w:type="spellEnd"/>
            <w:r w:rsidRPr="00544699">
              <w:rPr>
                <w:sz w:val="27"/>
                <w:szCs w:val="27"/>
              </w:rPr>
              <w:t xml:space="preserve"> И.Г.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A20D06" w:rsidP="006C2E43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С проектом ознакомлена, замечаний нет</w:t>
            </w:r>
          </w:p>
        </w:tc>
      </w:tr>
      <w:tr w:rsidR="00876FAC" w:rsidRPr="00627BE0" w:rsidTr="006C2E4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876FAC" w:rsidP="006C2E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A20D06" w:rsidP="006C2E43">
            <w:pPr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Шестопалов А.Н.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A20D06" w:rsidP="006C2E43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С проектом ознакомлен, замечаний нет</w:t>
            </w:r>
          </w:p>
        </w:tc>
      </w:tr>
      <w:tr w:rsidR="00876FAC" w:rsidRPr="00627BE0" w:rsidTr="006C2E4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876FAC" w:rsidP="006C2E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A20D06" w:rsidP="006C2E43">
            <w:pPr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Мальцев К.И.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A20D06" w:rsidP="006C2E43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С проектом ознакомлен, замечаний нет</w:t>
            </w:r>
          </w:p>
        </w:tc>
      </w:tr>
      <w:tr w:rsidR="00876FAC" w:rsidRPr="00627BE0" w:rsidTr="006C2E4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876FAC" w:rsidP="006C2E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A20D06" w:rsidP="006C2E43">
            <w:pPr>
              <w:rPr>
                <w:sz w:val="27"/>
                <w:szCs w:val="27"/>
              </w:rPr>
            </w:pPr>
            <w:proofErr w:type="spellStart"/>
            <w:r w:rsidRPr="00544699">
              <w:rPr>
                <w:sz w:val="27"/>
                <w:szCs w:val="27"/>
              </w:rPr>
              <w:t>Микляев</w:t>
            </w:r>
            <w:proofErr w:type="spellEnd"/>
            <w:r w:rsidRPr="00544699">
              <w:rPr>
                <w:sz w:val="27"/>
                <w:szCs w:val="27"/>
              </w:rPr>
              <w:t xml:space="preserve"> В.П.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A20D06" w:rsidP="006C2E43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С проектом ознакомлен, поддерживаю замечаний нет</w:t>
            </w:r>
          </w:p>
        </w:tc>
      </w:tr>
      <w:tr w:rsidR="00876FAC" w:rsidRPr="00627BE0" w:rsidTr="006C2E4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876FAC" w:rsidP="006C2E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A20D06" w:rsidP="006C2E43">
            <w:pPr>
              <w:rPr>
                <w:sz w:val="27"/>
                <w:szCs w:val="27"/>
              </w:rPr>
            </w:pPr>
            <w:proofErr w:type="spellStart"/>
            <w:r w:rsidRPr="00544699">
              <w:rPr>
                <w:sz w:val="27"/>
                <w:szCs w:val="27"/>
              </w:rPr>
              <w:t>Плим</w:t>
            </w:r>
            <w:proofErr w:type="spellEnd"/>
            <w:r w:rsidRPr="00544699">
              <w:rPr>
                <w:sz w:val="27"/>
                <w:szCs w:val="27"/>
              </w:rPr>
              <w:t xml:space="preserve"> О.В.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A20D06" w:rsidP="00A20D06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С проектом ознакомлена, возражений  нет</w:t>
            </w:r>
          </w:p>
        </w:tc>
      </w:tr>
      <w:tr w:rsidR="00876FAC" w:rsidRPr="00627BE0" w:rsidTr="006C2E4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876FAC" w:rsidP="006C2E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A20D06" w:rsidP="006C2E43">
            <w:pPr>
              <w:rPr>
                <w:sz w:val="27"/>
                <w:szCs w:val="27"/>
              </w:rPr>
            </w:pPr>
            <w:proofErr w:type="spellStart"/>
            <w:r w:rsidRPr="00544699">
              <w:rPr>
                <w:sz w:val="27"/>
                <w:szCs w:val="27"/>
              </w:rPr>
              <w:t>Саидова</w:t>
            </w:r>
            <w:proofErr w:type="spellEnd"/>
            <w:r w:rsidRPr="00544699">
              <w:rPr>
                <w:sz w:val="27"/>
                <w:szCs w:val="27"/>
              </w:rPr>
              <w:t xml:space="preserve"> Н.Н.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A20D06" w:rsidP="006C2E43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С проектом ознакомлена, возражений  нет</w:t>
            </w:r>
          </w:p>
        </w:tc>
      </w:tr>
      <w:tr w:rsidR="00876FAC" w:rsidRPr="00627BE0" w:rsidTr="006C2E4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876FAC" w:rsidP="006C2E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A20D06" w:rsidP="006C2E43">
            <w:pPr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Ларов А.М.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A20D06" w:rsidP="006C2E43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С проектом ознакомлен</w:t>
            </w:r>
          </w:p>
        </w:tc>
      </w:tr>
      <w:tr w:rsidR="00876FAC" w:rsidRPr="00627BE0" w:rsidTr="006C2E4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876FAC" w:rsidP="006C2E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A20D06" w:rsidP="006C2E43">
            <w:pPr>
              <w:rPr>
                <w:sz w:val="27"/>
                <w:szCs w:val="27"/>
              </w:rPr>
            </w:pPr>
            <w:proofErr w:type="spellStart"/>
            <w:r w:rsidRPr="00544699">
              <w:rPr>
                <w:sz w:val="27"/>
                <w:szCs w:val="27"/>
              </w:rPr>
              <w:t>Матвева</w:t>
            </w:r>
            <w:proofErr w:type="spellEnd"/>
            <w:r w:rsidRPr="00544699">
              <w:rPr>
                <w:sz w:val="27"/>
                <w:szCs w:val="27"/>
              </w:rPr>
              <w:t xml:space="preserve"> С.И.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AC" w:rsidRPr="00544699" w:rsidRDefault="00A20D06" w:rsidP="00A20D06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Проект  поддерживаю</w:t>
            </w:r>
          </w:p>
        </w:tc>
      </w:tr>
      <w:tr w:rsidR="00A20D06" w:rsidRPr="00627BE0" w:rsidTr="006C2E4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D06" w:rsidRPr="00544699" w:rsidRDefault="00A20D06" w:rsidP="006C2E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D06" w:rsidRPr="00544699" w:rsidRDefault="00A20D06" w:rsidP="006C2E43">
            <w:pPr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Мальцева О.Н.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D06" w:rsidRPr="00544699" w:rsidRDefault="00A20D06" w:rsidP="00A20D06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Проект  поддерживаю, замечаний нет</w:t>
            </w:r>
          </w:p>
        </w:tc>
      </w:tr>
      <w:tr w:rsidR="00A20D06" w:rsidRPr="00627BE0" w:rsidTr="006C2E4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D06" w:rsidRPr="00544699" w:rsidRDefault="00A20D06" w:rsidP="006C2E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7"/>
                <w:szCs w:val="27"/>
                <w:lang w:eastAsia="ru-RU"/>
              </w:rPr>
            </w:pPr>
            <w:r w:rsidRPr="00544699">
              <w:rPr>
                <w:rFonts w:ascii="Times New Roman" w:hAnsi="Times New Roman"/>
                <w:sz w:val="27"/>
                <w:szCs w:val="27"/>
                <w:lang w:eastAsia="ru-RU"/>
              </w:rPr>
              <w:t>Б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D06" w:rsidRPr="00544699" w:rsidRDefault="00A20D06" w:rsidP="006C2E43">
            <w:pPr>
              <w:rPr>
                <w:sz w:val="27"/>
                <w:szCs w:val="27"/>
              </w:rPr>
            </w:pPr>
            <w:proofErr w:type="spellStart"/>
            <w:r w:rsidRPr="00544699">
              <w:rPr>
                <w:sz w:val="27"/>
                <w:szCs w:val="27"/>
              </w:rPr>
              <w:t>Бималько</w:t>
            </w:r>
            <w:proofErr w:type="spellEnd"/>
            <w:r w:rsidRPr="00544699">
              <w:rPr>
                <w:sz w:val="27"/>
                <w:szCs w:val="27"/>
              </w:rPr>
              <w:t xml:space="preserve"> М.И.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D06" w:rsidRPr="00544699" w:rsidRDefault="00A20D06" w:rsidP="006C2E43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С проектом полностью согласна</w:t>
            </w:r>
          </w:p>
        </w:tc>
      </w:tr>
      <w:tr w:rsidR="00A20D06" w:rsidRPr="00627BE0" w:rsidTr="006C2E4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D06" w:rsidRPr="00544699" w:rsidRDefault="00A20D06" w:rsidP="006C2E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D06" w:rsidRPr="00544699" w:rsidRDefault="00A20D06" w:rsidP="006C2E43">
            <w:pPr>
              <w:rPr>
                <w:sz w:val="27"/>
                <w:szCs w:val="27"/>
              </w:rPr>
            </w:pPr>
            <w:proofErr w:type="spellStart"/>
            <w:r w:rsidRPr="00544699">
              <w:rPr>
                <w:sz w:val="27"/>
                <w:szCs w:val="27"/>
              </w:rPr>
              <w:t>Абромян</w:t>
            </w:r>
            <w:proofErr w:type="spellEnd"/>
            <w:r w:rsidRPr="00544699">
              <w:rPr>
                <w:sz w:val="27"/>
                <w:szCs w:val="27"/>
              </w:rPr>
              <w:t xml:space="preserve"> М.Э.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D06" w:rsidRPr="00544699" w:rsidRDefault="00A20D06" w:rsidP="006C2E43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Заправку поддерживаю т.к. в семье есть машина</w:t>
            </w:r>
          </w:p>
        </w:tc>
      </w:tr>
      <w:tr w:rsidR="00A20D06" w:rsidRPr="00627BE0" w:rsidTr="006C2E4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D06" w:rsidRPr="00544699" w:rsidRDefault="00A20D06" w:rsidP="006C2E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D06" w:rsidRPr="00544699" w:rsidRDefault="00A20D06" w:rsidP="006C2E43">
            <w:pPr>
              <w:rPr>
                <w:sz w:val="27"/>
                <w:szCs w:val="27"/>
              </w:rPr>
            </w:pPr>
            <w:proofErr w:type="spellStart"/>
            <w:r w:rsidRPr="00544699">
              <w:rPr>
                <w:sz w:val="27"/>
                <w:szCs w:val="27"/>
              </w:rPr>
              <w:t>Бучкина</w:t>
            </w:r>
            <w:proofErr w:type="spellEnd"/>
            <w:r w:rsidRPr="00544699">
              <w:rPr>
                <w:sz w:val="27"/>
                <w:szCs w:val="27"/>
              </w:rPr>
              <w:t xml:space="preserve"> Е.Н.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D06" w:rsidRPr="00544699" w:rsidRDefault="00A20D06" w:rsidP="006C2E43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С проектом ознакомлена, поддерживаю</w:t>
            </w:r>
          </w:p>
        </w:tc>
      </w:tr>
      <w:tr w:rsidR="00A20D06" w:rsidRPr="00627BE0" w:rsidTr="006C2E4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D06" w:rsidRPr="00544699" w:rsidRDefault="00A20D06" w:rsidP="006C2E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D06" w:rsidRPr="00544699" w:rsidRDefault="00A20D06" w:rsidP="006C2E43">
            <w:pPr>
              <w:rPr>
                <w:sz w:val="27"/>
                <w:szCs w:val="27"/>
              </w:rPr>
            </w:pPr>
            <w:proofErr w:type="spellStart"/>
            <w:r w:rsidRPr="00544699">
              <w:rPr>
                <w:sz w:val="27"/>
                <w:szCs w:val="27"/>
              </w:rPr>
              <w:t>Желей</w:t>
            </w:r>
            <w:proofErr w:type="spellEnd"/>
            <w:r w:rsidRPr="00544699">
              <w:rPr>
                <w:sz w:val="27"/>
                <w:szCs w:val="27"/>
              </w:rPr>
              <w:t xml:space="preserve"> Т.В.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D06" w:rsidRPr="00544699" w:rsidRDefault="00A20D06" w:rsidP="00A20D06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С проектом ознакомлена, не возражаю</w:t>
            </w:r>
          </w:p>
        </w:tc>
      </w:tr>
      <w:tr w:rsidR="00A20D06" w:rsidRPr="00627BE0" w:rsidTr="006C2E4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D06" w:rsidRPr="00544699" w:rsidRDefault="00A20D06" w:rsidP="006C2E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D06" w:rsidRPr="00544699" w:rsidRDefault="00B1687C" w:rsidP="006C2E43">
            <w:pPr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Францев Б.П.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D06" w:rsidRPr="00544699" w:rsidRDefault="00B1687C" w:rsidP="00A20D06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С проектом ознакомлен, поддерживаю</w:t>
            </w:r>
          </w:p>
        </w:tc>
      </w:tr>
      <w:tr w:rsidR="00B1687C" w:rsidRPr="00627BE0" w:rsidTr="006C2E4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87C" w:rsidRPr="00544699" w:rsidRDefault="00B1687C" w:rsidP="006C2E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87C" w:rsidRPr="00544699" w:rsidRDefault="00B1687C" w:rsidP="006C2E43">
            <w:pPr>
              <w:rPr>
                <w:sz w:val="27"/>
                <w:szCs w:val="27"/>
              </w:rPr>
            </w:pPr>
            <w:proofErr w:type="spellStart"/>
            <w:r w:rsidRPr="00544699">
              <w:rPr>
                <w:sz w:val="27"/>
                <w:szCs w:val="27"/>
              </w:rPr>
              <w:t>Алеева</w:t>
            </w:r>
            <w:proofErr w:type="spellEnd"/>
            <w:r w:rsidRPr="00544699">
              <w:rPr>
                <w:sz w:val="27"/>
                <w:szCs w:val="27"/>
              </w:rPr>
              <w:t xml:space="preserve"> И.А.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87C" w:rsidRPr="00544699" w:rsidRDefault="00B1687C" w:rsidP="00A20D06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Не возражаю С проектом согласна</w:t>
            </w:r>
          </w:p>
        </w:tc>
      </w:tr>
      <w:tr w:rsidR="00B1687C" w:rsidRPr="00627BE0" w:rsidTr="006C2E4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87C" w:rsidRPr="00544699" w:rsidRDefault="00B1687C" w:rsidP="006C2E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87C" w:rsidRPr="00544699" w:rsidRDefault="00B1687C" w:rsidP="006C2E43">
            <w:pPr>
              <w:rPr>
                <w:sz w:val="27"/>
                <w:szCs w:val="27"/>
              </w:rPr>
            </w:pPr>
            <w:proofErr w:type="spellStart"/>
            <w:r w:rsidRPr="00544699">
              <w:rPr>
                <w:sz w:val="27"/>
                <w:szCs w:val="27"/>
              </w:rPr>
              <w:t>Заврищинский</w:t>
            </w:r>
            <w:proofErr w:type="spellEnd"/>
            <w:r w:rsidRPr="00544699">
              <w:rPr>
                <w:sz w:val="27"/>
                <w:szCs w:val="27"/>
              </w:rPr>
              <w:t xml:space="preserve"> Е.А.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87C" w:rsidRPr="00544699" w:rsidRDefault="00B1687C" w:rsidP="00A20D06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С проектом ознакомлен, поддерживаю</w:t>
            </w:r>
          </w:p>
        </w:tc>
      </w:tr>
      <w:tr w:rsidR="00B1687C" w:rsidRPr="00627BE0" w:rsidTr="006C2E4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87C" w:rsidRPr="00544699" w:rsidRDefault="00B1687C" w:rsidP="006C2E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87C" w:rsidRPr="00544699" w:rsidRDefault="00B1687C" w:rsidP="006C2E43">
            <w:pPr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Попова А.Г.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87C" w:rsidRPr="00544699" w:rsidRDefault="00B1687C" w:rsidP="00A20D06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С проектом ознакомлена, не возражаю</w:t>
            </w:r>
          </w:p>
        </w:tc>
      </w:tr>
      <w:tr w:rsidR="00B1687C" w:rsidRPr="00627BE0" w:rsidTr="006C2E4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87C" w:rsidRPr="00544699" w:rsidRDefault="00B1687C" w:rsidP="006C2E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87C" w:rsidRPr="00544699" w:rsidRDefault="00B1687C" w:rsidP="006C2E43">
            <w:pPr>
              <w:rPr>
                <w:sz w:val="27"/>
                <w:szCs w:val="27"/>
              </w:rPr>
            </w:pPr>
            <w:proofErr w:type="spellStart"/>
            <w:r w:rsidRPr="00544699">
              <w:rPr>
                <w:sz w:val="27"/>
                <w:szCs w:val="27"/>
              </w:rPr>
              <w:t>Боровкова</w:t>
            </w:r>
            <w:proofErr w:type="spellEnd"/>
            <w:r w:rsidRPr="00544699">
              <w:rPr>
                <w:sz w:val="27"/>
                <w:szCs w:val="27"/>
              </w:rPr>
              <w:t xml:space="preserve"> Е.В.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87C" w:rsidRPr="00544699" w:rsidRDefault="00B1687C" w:rsidP="00B1687C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Не возражаю С проектом ознакомлена</w:t>
            </w:r>
          </w:p>
        </w:tc>
      </w:tr>
      <w:tr w:rsidR="00B1687C" w:rsidRPr="00627BE0" w:rsidTr="006C2E4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87C" w:rsidRPr="00544699" w:rsidRDefault="00B1687C" w:rsidP="006C2E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87C" w:rsidRPr="00544699" w:rsidRDefault="00B1687C" w:rsidP="006C2E43">
            <w:pPr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Машкова Н.Ф.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87C" w:rsidRPr="00544699" w:rsidRDefault="00B1687C" w:rsidP="00B1687C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Ознакомлена</w:t>
            </w:r>
          </w:p>
        </w:tc>
      </w:tr>
      <w:tr w:rsidR="00B1687C" w:rsidRPr="00627BE0" w:rsidTr="006C2E4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87C" w:rsidRPr="00544699" w:rsidRDefault="00B1687C" w:rsidP="006C2E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87C" w:rsidRPr="00544699" w:rsidRDefault="00B1687C" w:rsidP="006C2E43">
            <w:pPr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Машкова С.Г.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87C" w:rsidRPr="00544699" w:rsidRDefault="00B1687C" w:rsidP="00B1687C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Прошу не сносить АЗС, интересный проект, но лучше парковая зона</w:t>
            </w:r>
          </w:p>
        </w:tc>
      </w:tr>
      <w:tr w:rsidR="00B1687C" w:rsidRPr="00627BE0" w:rsidTr="006C2E4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87C" w:rsidRPr="00544699" w:rsidRDefault="00B1687C" w:rsidP="006C2E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87C" w:rsidRPr="00544699" w:rsidRDefault="00B1687C" w:rsidP="006C2E43">
            <w:pPr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Никитин И.В.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87C" w:rsidRPr="00544699" w:rsidRDefault="00B1687C" w:rsidP="00B1687C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Не возражаю С проектом ознакомлен</w:t>
            </w:r>
          </w:p>
        </w:tc>
      </w:tr>
      <w:tr w:rsidR="00B1687C" w:rsidRPr="00627BE0" w:rsidTr="006C2E4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87C" w:rsidRPr="00544699" w:rsidRDefault="00B1687C" w:rsidP="006C2E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87C" w:rsidRPr="00544699" w:rsidRDefault="00B1687C" w:rsidP="006C2E43">
            <w:pPr>
              <w:rPr>
                <w:sz w:val="27"/>
                <w:szCs w:val="27"/>
              </w:rPr>
            </w:pPr>
            <w:proofErr w:type="spellStart"/>
            <w:r w:rsidRPr="00544699">
              <w:rPr>
                <w:sz w:val="27"/>
                <w:szCs w:val="27"/>
              </w:rPr>
              <w:t>Булучто</w:t>
            </w:r>
            <w:proofErr w:type="spellEnd"/>
            <w:r w:rsidRPr="00544699">
              <w:rPr>
                <w:sz w:val="27"/>
                <w:szCs w:val="27"/>
              </w:rPr>
              <w:t xml:space="preserve"> О.Р.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87C" w:rsidRPr="00544699" w:rsidRDefault="00B1687C" w:rsidP="00B1687C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Не возражаю С проектом ознакомлена</w:t>
            </w:r>
          </w:p>
        </w:tc>
      </w:tr>
      <w:tr w:rsidR="00B1687C" w:rsidRPr="00627BE0" w:rsidTr="006C2E4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87C" w:rsidRPr="00544699" w:rsidRDefault="00B1687C" w:rsidP="006C2E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87C" w:rsidRPr="00544699" w:rsidRDefault="00B1687C" w:rsidP="006C2E43">
            <w:pPr>
              <w:rPr>
                <w:sz w:val="27"/>
                <w:szCs w:val="27"/>
              </w:rPr>
            </w:pPr>
            <w:proofErr w:type="spellStart"/>
            <w:r w:rsidRPr="00544699">
              <w:rPr>
                <w:sz w:val="27"/>
                <w:szCs w:val="27"/>
              </w:rPr>
              <w:t>Монетова</w:t>
            </w:r>
            <w:proofErr w:type="spellEnd"/>
            <w:r w:rsidRPr="00544699">
              <w:rPr>
                <w:sz w:val="27"/>
                <w:szCs w:val="27"/>
              </w:rPr>
              <w:t xml:space="preserve"> И.А.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87C" w:rsidRPr="00544699" w:rsidRDefault="00B1687C" w:rsidP="00B1687C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С проектом ознакомлена, возражений  нет</w:t>
            </w:r>
          </w:p>
        </w:tc>
      </w:tr>
      <w:tr w:rsidR="00B1687C" w:rsidRPr="00627BE0" w:rsidTr="006C2E4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87C" w:rsidRPr="00544699" w:rsidRDefault="00B1687C" w:rsidP="006C2E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87C" w:rsidRPr="00544699" w:rsidRDefault="00B1687C" w:rsidP="006C2E43">
            <w:pPr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Савельева Е.В.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87C" w:rsidRPr="00544699" w:rsidRDefault="00B1687C" w:rsidP="00B1687C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С проектом ознакомлена, возражений  нет</w:t>
            </w:r>
          </w:p>
        </w:tc>
      </w:tr>
      <w:tr w:rsidR="00B1687C" w:rsidRPr="00627BE0" w:rsidTr="006C2E4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87C" w:rsidRPr="00544699" w:rsidRDefault="00B1687C" w:rsidP="006C2E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87C" w:rsidRPr="00544699" w:rsidRDefault="00B1687C" w:rsidP="006C2E43">
            <w:pPr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Федоренко Е.А.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87C" w:rsidRPr="00544699" w:rsidRDefault="00B1687C" w:rsidP="00B1687C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Не возражаю С проектом ознакомлена</w:t>
            </w:r>
          </w:p>
        </w:tc>
      </w:tr>
      <w:tr w:rsidR="00B1687C" w:rsidRPr="00627BE0" w:rsidTr="006C2E4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87C" w:rsidRPr="00544699" w:rsidRDefault="00B1687C" w:rsidP="006C2E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87C" w:rsidRPr="00544699" w:rsidRDefault="00B1687C" w:rsidP="006C2E43">
            <w:pPr>
              <w:rPr>
                <w:sz w:val="27"/>
                <w:szCs w:val="27"/>
              </w:rPr>
            </w:pPr>
            <w:proofErr w:type="spellStart"/>
            <w:r w:rsidRPr="00544699">
              <w:rPr>
                <w:sz w:val="27"/>
                <w:szCs w:val="27"/>
              </w:rPr>
              <w:t>Стайкин</w:t>
            </w:r>
            <w:proofErr w:type="spellEnd"/>
            <w:r w:rsidRPr="00544699">
              <w:rPr>
                <w:sz w:val="27"/>
                <w:szCs w:val="27"/>
              </w:rPr>
              <w:t xml:space="preserve"> Т.В.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87C" w:rsidRPr="00544699" w:rsidRDefault="00B1687C" w:rsidP="006C2E43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С проектом ознакомлен, возражений  нет</w:t>
            </w:r>
          </w:p>
        </w:tc>
      </w:tr>
      <w:tr w:rsidR="00B1687C" w:rsidRPr="00627BE0" w:rsidTr="006C2E4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87C" w:rsidRPr="00544699" w:rsidRDefault="00B1687C" w:rsidP="006C2E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87C" w:rsidRPr="00544699" w:rsidRDefault="00B1687C" w:rsidP="006C2E43">
            <w:pPr>
              <w:rPr>
                <w:sz w:val="27"/>
                <w:szCs w:val="27"/>
              </w:rPr>
            </w:pPr>
            <w:proofErr w:type="spellStart"/>
            <w:r w:rsidRPr="00544699">
              <w:rPr>
                <w:sz w:val="27"/>
                <w:szCs w:val="27"/>
              </w:rPr>
              <w:t>Фасхутдинов</w:t>
            </w:r>
            <w:proofErr w:type="spellEnd"/>
            <w:r w:rsidRPr="00544699">
              <w:rPr>
                <w:sz w:val="27"/>
                <w:szCs w:val="27"/>
              </w:rPr>
              <w:t xml:space="preserve"> Р.З.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87C" w:rsidRPr="00544699" w:rsidRDefault="00B1687C" w:rsidP="006C2E43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С проектом ознакомлен, возражений  нет</w:t>
            </w:r>
          </w:p>
        </w:tc>
      </w:tr>
      <w:tr w:rsidR="00B1687C" w:rsidRPr="00627BE0" w:rsidTr="006C2E4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87C" w:rsidRPr="00544699" w:rsidRDefault="00B1687C" w:rsidP="006C2E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87C" w:rsidRPr="00544699" w:rsidRDefault="00B1687C" w:rsidP="006C2E43">
            <w:pPr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Суханова О.В.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87C" w:rsidRPr="00544699" w:rsidRDefault="00B1687C" w:rsidP="006C2E43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Не возражаю С проектом ознакомлена</w:t>
            </w:r>
          </w:p>
        </w:tc>
      </w:tr>
    </w:tbl>
    <w:p w:rsidR="005C0F72" w:rsidRDefault="005C0F72" w:rsidP="00B1687C">
      <w:pPr>
        <w:jc w:val="center"/>
        <w:rPr>
          <w:b/>
        </w:rPr>
      </w:pPr>
    </w:p>
    <w:p w:rsidR="005C0F72" w:rsidRDefault="005C0F72" w:rsidP="00876FAC">
      <w:pPr>
        <w:jc w:val="right"/>
        <w:rPr>
          <w:b/>
        </w:rPr>
      </w:pPr>
    </w:p>
    <w:p w:rsidR="005C0F72" w:rsidRPr="00627BE0" w:rsidRDefault="005C0F72" w:rsidP="00876FAC">
      <w:pPr>
        <w:jc w:val="right"/>
        <w:rPr>
          <w:b/>
        </w:rPr>
      </w:pPr>
    </w:p>
    <w:p w:rsidR="00345A8F" w:rsidRDefault="00345A8F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D40005" w:rsidRPr="00627BE0" w:rsidRDefault="00D40005" w:rsidP="00D40005">
      <w:pPr>
        <w:ind w:right="-456"/>
        <w:jc w:val="right"/>
        <w:rPr>
          <w:b/>
        </w:rPr>
      </w:pPr>
      <w:r w:rsidRPr="00627BE0">
        <w:rPr>
          <w:b/>
        </w:rPr>
        <w:lastRenderedPageBreak/>
        <w:t>Приложение 2</w:t>
      </w:r>
    </w:p>
    <w:p w:rsidR="00D40005" w:rsidRDefault="00D40005" w:rsidP="00D40005">
      <w:pPr>
        <w:jc w:val="right"/>
        <w:rPr>
          <w:b/>
        </w:rPr>
      </w:pPr>
    </w:p>
    <w:p w:rsidR="00876FAC" w:rsidRPr="00627BE0" w:rsidRDefault="00876FAC" w:rsidP="00D40005">
      <w:pPr>
        <w:jc w:val="right"/>
        <w:rPr>
          <w:b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260"/>
        <w:gridCol w:w="11340"/>
      </w:tblGrid>
      <w:tr w:rsidR="00D40005" w:rsidRPr="00627BE0" w:rsidTr="00963893">
        <w:tc>
          <w:tcPr>
            <w:tcW w:w="710" w:type="dxa"/>
            <w:shd w:val="clear" w:color="auto" w:fill="auto"/>
          </w:tcPr>
          <w:p w:rsidR="00D40005" w:rsidRPr="00627BE0" w:rsidRDefault="00D40005" w:rsidP="00214D32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:rsidR="00D40005" w:rsidRPr="00627BE0" w:rsidRDefault="00D40005" w:rsidP="00214D32">
            <w:pPr>
              <w:jc w:val="center"/>
              <w:rPr>
                <w:b/>
              </w:rPr>
            </w:pPr>
            <w:r w:rsidRPr="00627BE0">
              <w:rPr>
                <w:b/>
              </w:rPr>
              <w:t>п/п</w:t>
            </w:r>
          </w:p>
        </w:tc>
        <w:tc>
          <w:tcPr>
            <w:tcW w:w="3260" w:type="dxa"/>
            <w:shd w:val="clear" w:color="auto" w:fill="auto"/>
          </w:tcPr>
          <w:p w:rsidR="00D40005" w:rsidRPr="00627BE0" w:rsidRDefault="00D40005" w:rsidP="00214D32">
            <w:pPr>
              <w:jc w:val="center"/>
              <w:rPr>
                <w:b/>
              </w:rPr>
            </w:pPr>
            <w:r w:rsidRPr="00627BE0">
              <w:rPr>
                <w:b/>
              </w:rPr>
              <w:t>Фамилия, Имя, Отчество</w:t>
            </w:r>
          </w:p>
        </w:tc>
        <w:tc>
          <w:tcPr>
            <w:tcW w:w="11340" w:type="dxa"/>
            <w:shd w:val="clear" w:color="auto" w:fill="auto"/>
          </w:tcPr>
          <w:p w:rsidR="00D40005" w:rsidRPr="00627BE0" w:rsidRDefault="00D40005" w:rsidP="00214D32">
            <w:pPr>
              <w:jc w:val="center"/>
              <w:rPr>
                <w:b/>
              </w:rPr>
            </w:pPr>
            <w:r w:rsidRPr="00627BE0">
              <w:rPr>
                <w:b/>
              </w:rPr>
              <w:t>Предложение, Замечание</w:t>
            </w:r>
          </w:p>
        </w:tc>
      </w:tr>
      <w:tr w:rsidR="00D40005" w:rsidRPr="00627BE0" w:rsidTr="0096389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0005" w:rsidRPr="005C0F72" w:rsidRDefault="00D40005" w:rsidP="00214D32">
            <w:pPr>
              <w:pStyle w:val="a3"/>
              <w:numPr>
                <w:ilvl w:val="0"/>
                <w:numId w:val="6"/>
              </w:numPr>
              <w:tabs>
                <w:tab w:val="left" w:pos="360"/>
              </w:tabs>
              <w:spacing w:after="0" w:line="240" w:lineRule="auto"/>
              <w:ind w:left="315"/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0005" w:rsidRPr="00627BE0" w:rsidRDefault="00D605DE" w:rsidP="00214D32">
            <w:r>
              <w:t>Филимонов Б.А.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0005" w:rsidRPr="00D40005" w:rsidRDefault="00D605DE" w:rsidP="00214D32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Вы можете кратко и четко изложить суть проблемы? Что за изменения грядут? Ни каких подводных решений не будет?</w:t>
            </w:r>
          </w:p>
        </w:tc>
      </w:tr>
      <w:tr w:rsidR="00D40005" w:rsidRPr="00627BE0" w:rsidTr="0096389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0005" w:rsidRPr="005C0F72" w:rsidRDefault="00D40005" w:rsidP="00214D32">
            <w:pPr>
              <w:pStyle w:val="a3"/>
              <w:numPr>
                <w:ilvl w:val="0"/>
                <w:numId w:val="6"/>
              </w:numPr>
              <w:tabs>
                <w:tab w:val="left" w:pos="360"/>
              </w:tabs>
              <w:spacing w:after="0" w:line="240" w:lineRule="auto"/>
              <w:ind w:left="315"/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0005" w:rsidRPr="00627BE0" w:rsidRDefault="00D605DE" w:rsidP="00214D32">
            <w:proofErr w:type="spellStart"/>
            <w:r>
              <w:t>Цуканова</w:t>
            </w:r>
            <w:proofErr w:type="spellEnd"/>
            <w:r>
              <w:t xml:space="preserve"> О.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0005" w:rsidRPr="00D40005" w:rsidRDefault="00D605DE" w:rsidP="00214D32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Планируется ли изменения границ автозаправки?</w:t>
            </w:r>
          </w:p>
        </w:tc>
      </w:tr>
      <w:tr w:rsidR="00D40005" w:rsidRPr="00627BE0" w:rsidTr="0096389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0005" w:rsidRPr="005C0F72" w:rsidRDefault="00D40005" w:rsidP="00214D32">
            <w:pPr>
              <w:pStyle w:val="a3"/>
              <w:numPr>
                <w:ilvl w:val="0"/>
                <w:numId w:val="6"/>
              </w:numPr>
              <w:tabs>
                <w:tab w:val="left" w:pos="360"/>
              </w:tabs>
              <w:spacing w:after="0" w:line="240" w:lineRule="auto"/>
              <w:ind w:left="315"/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0005" w:rsidRPr="00627BE0" w:rsidRDefault="009072CE" w:rsidP="00214D32">
            <w:r>
              <w:t>Олег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0005" w:rsidRPr="00876FAC" w:rsidRDefault="00D605DE" w:rsidP="00214D32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Житель </w:t>
            </w:r>
            <w:r w:rsidR="00214D32">
              <w:rPr>
                <w:rFonts w:eastAsia="Calibri"/>
                <w:lang w:eastAsia="en-US"/>
              </w:rPr>
              <w:t>–</w:t>
            </w:r>
            <w:r>
              <w:rPr>
                <w:rFonts w:eastAsia="Calibri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Цандера</w:t>
            </w:r>
            <w:proofErr w:type="spellEnd"/>
            <w:r w:rsidR="00214D32">
              <w:rPr>
                <w:rFonts w:eastAsia="Calibri"/>
                <w:lang w:eastAsia="en-US"/>
              </w:rPr>
              <w:t>,</w:t>
            </w:r>
            <w:r>
              <w:rPr>
                <w:rFonts w:eastAsia="Calibri"/>
                <w:lang w:eastAsia="en-US"/>
              </w:rPr>
              <w:t xml:space="preserve"> д.</w:t>
            </w:r>
            <w:r w:rsidR="00214D32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4,</w:t>
            </w:r>
            <w:r w:rsidR="00214D32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корп.</w:t>
            </w:r>
            <w:r w:rsidR="00493876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2. Будет ли происходить озеленение территории?</w:t>
            </w:r>
          </w:p>
        </w:tc>
      </w:tr>
    </w:tbl>
    <w:p w:rsidR="00D40005" w:rsidRDefault="00D40005" w:rsidP="00D40005">
      <w:pPr>
        <w:jc w:val="right"/>
        <w:rPr>
          <w:b/>
        </w:rPr>
      </w:pPr>
    </w:p>
    <w:p w:rsidR="00876FAC" w:rsidRDefault="00876FAC" w:rsidP="00D40005">
      <w:pPr>
        <w:jc w:val="right"/>
        <w:rPr>
          <w:b/>
        </w:rPr>
      </w:pPr>
    </w:p>
    <w:p w:rsidR="00876FAC" w:rsidRPr="00627BE0" w:rsidRDefault="00876FAC" w:rsidP="00D40005">
      <w:pPr>
        <w:jc w:val="right"/>
        <w:rPr>
          <w:b/>
        </w:rPr>
      </w:pPr>
    </w:p>
    <w:p w:rsidR="00345A8F" w:rsidRDefault="00345A8F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6276A3" w:rsidRPr="00627BE0" w:rsidRDefault="006276A3" w:rsidP="00B33691">
      <w:pPr>
        <w:ind w:right="-314"/>
        <w:jc w:val="right"/>
        <w:rPr>
          <w:b/>
        </w:rPr>
      </w:pPr>
      <w:r w:rsidRPr="00627BE0">
        <w:rPr>
          <w:b/>
        </w:rPr>
        <w:lastRenderedPageBreak/>
        <w:t xml:space="preserve">Приложение </w:t>
      </w:r>
      <w:r w:rsidR="004C2DBD">
        <w:rPr>
          <w:b/>
        </w:rPr>
        <w:t>3</w:t>
      </w:r>
    </w:p>
    <w:p w:rsidR="006276A3" w:rsidRPr="00627BE0" w:rsidRDefault="006276A3" w:rsidP="00627BE0">
      <w:pPr>
        <w:jc w:val="right"/>
        <w:rPr>
          <w:b/>
        </w:rPr>
      </w:pP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295"/>
        <w:gridCol w:w="11340"/>
      </w:tblGrid>
      <w:tr w:rsidR="003C7D48" w:rsidRPr="00627BE0" w:rsidTr="002D5A0F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0F" w:rsidRPr="00544699" w:rsidRDefault="002D5A0F" w:rsidP="00D43544">
            <w:pPr>
              <w:jc w:val="both"/>
              <w:rPr>
                <w:b/>
                <w:sz w:val="27"/>
                <w:szCs w:val="27"/>
              </w:rPr>
            </w:pPr>
            <w:r w:rsidRPr="00544699">
              <w:rPr>
                <w:b/>
                <w:sz w:val="27"/>
                <w:szCs w:val="27"/>
              </w:rPr>
              <w:t>№</w:t>
            </w:r>
          </w:p>
          <w:p w:rsidR="006276A3" w:rsidRPr="00544699" w:rsidRDefault="002D5A0F" w:rsidP="00D43544">
            <w:pPr>
              <w:jc w:val="center"/>
              <w:rPr>
                <w:sz w:val="27"/>
                <w:szCs w:val="27"/>
              </w:rPr>
            </w:pPr>
            <w:r w:rsidRPr="00544699">
              <w:rPr>
                <w:b/>
                <w:sz w:val="27"/>
                <w:szCs w:val="27"/>
              </w:rPr>
              <w:t>п/п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6A3" w:rsidRPr="00544699" w:rsidRDefault="006276A3" w:rsidP="00D43544">
            <w:pPr>
              <w:jc w:val="center"/>
              <w:rPr>
                <w:b/>
                <w:sz w:val="27"/>
                <w:szCs w:val="27"/>
              </w:rPr>
            </w:pPr>
            <w:r w:rsidRPr="00544699">
              <w:rPr>
                <w:b/>
                <w:sz w:val="27"/>
                <w:szCs w:val="27"/>
              </w:rPr>
              <w:t>Фамилия, Имя, Отчество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6A3" w:rsidRPr="00544699" w:rsidRDefault="006276A3" w:rsidP="00D43544">
            <w:pPr>
              <w:jc w:val="center"/>
              <w:rPr>
                <w:b/>
                <w:sz w:val="27"/>
                <w:szCs w:val="27"/>
              </w:rPr>
            </w:pPr>
            <w:r w:rsidRPr="00544699">
              <w:rPr>
                <w:b/>
                <w:sz w:val="27"/>
                <w:szCs w:val="27"/>
              </w:rPr>
              <w:t>Предложение, Замечание</w:t>
            </w:r>
          </w:p>
        </w:tc>
      </w:tr>
      <w:tr w:rsidR="003C7D48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544699" w:rsidRDefault="00A874A8" w:rsidP="00D43544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544699" w:rsidRDefault="00C757D9" w:rsidP="00D43544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Федоренко А.И.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544699" w:rsidRDefault="00C757D9" w:rsidP="009A6FBD">
            <w:pPr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Предложений и замечаний не имею</w:t>
            </w:r>
          </w:p>
        </w:tc>
      </w:tr>
      <w:tr w:rsidR="003C7D48" w:rsidRPr="00627BE0" w:rsidTr="002D5A0F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544699" w:rsidRDefault="00A874A8" w:rsidP="00D43544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544699" w:rsidRDefault="00C757D9" w:rsidP="00D43544">
            <w:pPr>
              <w:rPr>
                <w:sz w:val="27"/>
                <w:szCs w:val="27"/>
              </w:rPr>
            </w:pPr>
            <w:proofErr w:type="spellStart"/>
            <w:r w:rsidRPr="00544699">
              <w:rPr>
                <w:sz w:val="27"/>
                <w:szCs w:val="27"/>
              </w:rPr>
              <w:t>Федотенкова</w:t>
            </w:r>
            <w:proofErr w:type="spellEnd"/>
            <w:r w:rsidRPr="00544699">
              <w:rPr>
                <w:sz w:val="27"/>
                <w:szCs w:val="27"/>
              </w:rPr>
              <w:t xml:space="preserve"> О.А.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544699" w:rsidRDefault="00C757D9" w:rsidP="00D43544">
            <w:pPr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Ознакомлена, согласна</w:t>
            </w:r>
          </w:p>
        </w:tc>
      </w:tr>
      <w:tr w:rsidR="003C7D48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544699" w:rsidRDefault="00A874A8" w:rsidP="00D43544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544699" w:rsidRDefault="00C757D9" w:rsidP="00D43544">
            <w:pPr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Склярова А.В.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544699" w:rsidRDefault="00C757D9" w:rsidP="00D43544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Проект поддерживаю, замечаний нет</w:t>
            </w:r>
          </w:p>
        </w:tc>
      </w:tr>
      <w:tr w:rsidR="003C7D48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544699" w:rsidRDefault="00A874A8" w:rsidP="00D43544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544699" w:rsidRDefault="00C757D9" w:rsidP="00D43544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Пряхин Р.С.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544699" w:rsidRDefault="00A874A8" w:rsidP="00D43544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 xml:space="preserve">Предложений и </w:t>
            </w:r>
            <w:r w:rsidR="00C757D9" w:rsidRPr="00544699">
              <w:rPr>
                <w:sz w:val="27"/>
                <w:szCs w:val="27"/>
              </w:rPr>
              <w:t>замечаний по обсуждаемому  проекту нет</w:t>
            </w:r>
          </w:p>
        </w:tc>
      </w:tr>
      <w:tr w:rsidR="003C7D48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544699" w:rsidRDefault="00A874A8" w:rsidP="00D43544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544699" w:rsidRDefault="00C757D9" w:rsidP="00D43544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Скляров К.П.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544699" w:rsidRDefault="00C757D9" w:rsidP="00D43544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Замечаний нет.</w:t>
            </w:r>
          </w:p>
        </w:tc>
      </w:tr>
      <w:tr w:rsidR="003C7D48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544699" w:rsidRDefault="00A874A8" w:rsidP="00D43544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544699" w:rsidRDefault="00C757D9" w:rsidP="00D43544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Комарова О.С.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544699" w:rsidRDefault="00C757D9" w:rsidP="00D43544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Ознакомлена, поддерживаю</w:t>
            </w:r>
          </w:p>
        </w:tc>
      </w:tr>
      <w:tr w:rsidR="00C757D9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544699" w:rsidRDefault="00C757D9" w:rsidP="00D43544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544699" w:rsidRDefault="00C757D9" w:rsidP="00D43544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Ефимова И.В.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544699" w:rsidRDefault="00C757D9" w:rsidP="00D43544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Ознакомлена,  проект поддерживаю</w:t>
            </w:r>
          </w:p>
        </w:tc>
      </w:tr>
      <w:tr w:rsidR="00C757D9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544699" w:rsidRDefault="00C757D9" w:rsidP="00D43544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544699" w:rsidRDefault="00C757D9" w:rsidP="00D43544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Мальцева О.Н.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544699" w:rsidRDefault="00C757D9" w:rsidP="00D43544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Проект одобряю</w:t>
            </w:r>
          </w:p>
        </w:tc>
      </w:tr>
      <w:tr w:rsidR="00C757D9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544699" w:rsidRDefault="00C757D9" w:rsidP="00D43544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544699" w:rsidRDefault="00C757D9" w:rsidP="00D43544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Савельев В.С.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544699" w:rsidRDefault="00C757D9" w:rsidP="00D43544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Предложений и замечаний по обсуждаемому  проекту нет</w:t>
            </w:r>
          </w:p>
        </w:tc>
      </w:tr>
      <w:tr w:rsidR="00C757D9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544699" w:rsidRDefault="00C757D9" w:rsidP="00D43544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544699" w:rsidRDefault="00C757D9" w:rsidP="00D43544">
            <w:pPr>
              <w:jc w:val="both"/>
              <w:rPr>
                <w:sz w:val="27"/>
                <w:szCs w:val="27"/>
              </w:rPr>
            </w:pPr>
            <w:proofErr w:type="spellStart"/>
            <w:r w:rsidRPr="00544699">
              <w:rPr>
                <w:sz w:val="27"/>
                <w:szCs w:val="27"/>
              </w:rPr>
              <w:t>Фасхутдинов</w:t>
            </w:r>
            <w:proofErr w:type="spellEnd"/>
            <w:r w:rsidRPr="00544699">
              <w:rPr>
                <w:sz w:val="27"/>
                <w:szCs w:val="27"/>
              </w:rPr>
              <w:t xml:space="preserve"> Р.З.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544699" w:rsidRDefault="00C757D9" w:rsidP="00D43544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Проект поддерживаю, замечаний нет</w:t>
            </w:r>
          </w:p>
        </w:tc>
      </w:tr>
      <w:tr w:rsidR="00C757D9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544699" w:rsidRDefault="00C757D9" w:rsidP="00D43544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544699" w:rsidRDefault="00C757D9" w:rsidP="00D43544">
            <w:pPr>
              <w:jc w:val="both"/>
              <w:rPr>
                <w:sz w:val="27"/>
                <w:szCs w:val="27"/>
              </w:rPr>
            </w:pPr>
            <w:proofErr w:type="spellStart"/>
            <w:r w:rsidRPr="00544699">
              <w:rPr>
                <w:sz w:val="27"/>
                <w:szCs w:val="27"/>
              </w:rPr>
              <w:t>Стайкин</w:t>
            </w:r>
            <w:proofErr w:type="spellEnd"/>
            <w:r w:rsidRPr="00544699">
              <w:rPr>
                <w:sz w:val="27"/>
                <w:szCs w:val="27"/>
              </w:rPr>
              <w:t xml:space="preserve"> Т.В.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544699" w:rsidRDefault="00C757D9" w:rsidP="00D43544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Проект поддерживаю</w:t>
            </w:r>
          </w:p>
        </w:tc>
      </w:tr>
      <w:tr w:rsidR="00C757D9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544699" w:rsidRDefault="00C757D9" w:rsidP="00D43544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544699" w:rsidRDefault="00C757D9" w:rsidP="00D43544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Шашкина И.Г.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544699" w:rsidRDefault="00C757D9" w:rsidP="00D43544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Ознакомлена, не возражаю</w:t>
            </w:r>
          </w:p>
        </w:tc>
      </w:tr>
      <w:tr w:rsidR="00C757D9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544699" w:rsidRDefault="00C757D9" w:rsidP="00D43544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544699" w:rsidRDefault="00C757D9" w:rsidP="00D43544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Никитин И.В.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544699" w:rsidRDefault="00C757D9" w:rsidP="00D43544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Проект поддерживаю</w:t>
            </w:r>
          </w:p>
        </w:tc>
      </w:tr>
      <w:tr w:rsidR="00C757D9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544699" w:rsidRDefault="00C757D9" w:rsidP="00D43544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544699" w:rsidRDefault="009308F0" w:rsidP="00D43544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Углов И.А.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544699" w:rsidRDefault="009308F0" w:rsidP="00D43544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С п</w:t>
            </w:r>
            <w:r w:rsidR="00C757D9" w:rsidRPr="00544699">
              <w:rPr>
                <w:sz w:val="27"/>
                <w:szCs w:val="27"/>
              </w:rPr>
              <w:t>роект</w:t>
            </w:r>
            <w:r w:rsidRPr="00544699">
              <w:rPr>
                <w:sz w:val="27"/>
                <w:szCs w:val="27"/>
              </w:rPr>
              <w:t>ом ознакомлен, всецело</w:t>
            </w:r>
            <w:r w:rsidR="00C757D9" w:rsidRPr="00544699">
              <w:rPr>
                <w:sz w:val="27"/>
                <w:szCs w:val="27"/>
              </w:rPr>
              <w:t xml:space="preserve"> поддерживаю. </w:t>
            </w:r>
          </w:p>
        </w:tc>
      </w:tr>
      <w:tr w:rsidR="00C757D9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544699" w:rsidRDefault="00C757D9" w:rsidP="00D43544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544699" w:rsidRDefault="009308F0" w:rsidP="00D43544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Машкова Н.Ф.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544699" w:rsidRDefault="009308F0" w:rsidP="00D43544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С проектом согласна</w:t>
            </w:r>
          </w:p>
        </w:tc>
      </w:tr>
      <w:tr w:rsidR="00C757D9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544699" w:rsidRDefault="00C757D9" w:rsidP="00D43544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544699" w:rsidRDefault="009308F0" w:rsidP="00D43544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Машкова С.Г.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544699" w:rsidRDefault="009308F0" w:rsidP="00D43544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С проектом согласна</w:t>
            </w:r>
          </w:p>
        </w:tc>
      </w:tr>
      <w:tr w:rsidR="00C757D9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544699" w:rsidRDefault="00C757D9" w:rsidP="00D43544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544699" w:rsidRDefault="009308F0" w:rsidP="00D43544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Суханова О.В.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544699" w:rsidRDefault="00C757D9" w:rsidP="00D43544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 xml:space="preserve">Замечаний </w:t>
            </w:r>
            <w:r w:rsidR="009308F0" w:rsidRPr="00544699">
              <w:rPr>
                <w:sz w:val="27"/>
                <w:szCs w:val="27"/>
              </w:rPr>
              <w:t xml:space="preserve">к проекту </w:t>
            </w:r>
            <w:r w:rsidRPr="00544699">
              <w:rPr>
                <w:sz w:val="27"/>
                <w:szCs w:val="27"/>
              </w:rPr>
              <w:t>нет.</w:t>
            </w:r>
            <w:r w:rsidR="00D605DE" w:rsidRPr="00544699">
              <w:rPr>
                <w:sz w:val="27"/>
                <w:szCs w:val="27"/>
              </w:rPr>
              <w:t xml:space="preserve"> </w:t>
            </w:r>
            <w:r w:rsidR="009308F0" w:rsidRPr="00544699">
              <w:rPr>
                <w:sz w:val="27"/>
                <w:szCs w:val="27"/>
              </w:rPr>
              <w:t>Поддерживаю</w:t>
            </w:r>
          </w:p>
        </w:tc>
      </w:tr>
      <w:tr w:rsidR="009308F0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F0" w:rsidRPr="00544699" w:rsidRDefault="009308F0" w:rsidP="00D43544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F0" w:rsidRPr="00544699" w:rsidRDefault="009308F0" w:rsidP="00D43544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Лихобабина Ж.А.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F0" w:rsidRPr="00544699" w:rsidRDefault="009308F0" w:rsidP="00D43544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Проект поддерживаю, замечаний нет</w:t>
            </w:r>
          </w:p>
        </w:tc>
      </w:tr>
      <w:tr w:rsidR="009308F0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F0" w:rsidRPr="00544699" w:rsidRDefault="009308F0" w:rsidP="00D43544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F0" w:rsidRPr="00544699" w:rsidRDefault="009308F0" w:rsidP="00D43544">
            <w:pPr>
              <w:jc w:val="both"/>
              <w:rPr>
                <w:sz w:val="27"/>
                <w:szCs w:val="27"/>
              </w:rPr>
            </w:pPr>
            <w:proofErr w:type="spellStart"/>
            <w:r w:rsidRPr="00544699">
              <w:rPr>
                <w:sz w:val="27"/>
                <w:szCs w:val="27"/>
              </w:rPr>
              <w:t>Елоян</w:t>
            </w:r>
            <w:proofErr w:type="spellEnd"/>
            <w:r w:rsidRPr="00544699">
              <w:rPr>
                <w:sz w:val="27"/>
                <w:szCs w:val="27"/>
              </w:rPr>
              <w:t xml:space="preserve"> Э.Р.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F0" w:rsidRPr="00544699" w:rsidRDefault="009308F0" w:rsidP="00D43544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Замечаний нет,</w:t>
            </w:r>
            <w:r w:rsidR="00D605DE" w:rsidRPr="00544699">
              <w:rPr>
                <w:sz w:val="27"/>
                <w:szCs w:val="27"/>
              </w:rPr>
              <w:t xml:space="preserve"> </w:t>
            </w:r>
            <w:r w:rsidRPr="00544699">
              <w:rPr>
                <w:sz w:val="27"/>
                <w:szCs w:val="27"/>
              </w:rPr>
              <w:t>являюсь жите</w:t>
            </w:r>
            <w:r w:rsidR="00544699">
              <w:rPr>
                <w:sz w:val="27"/>
                <w:szCs w:val="27"/>
              </w:rPr>
              <w:t xml:space="preserve">лем района Останкино с 1930 г. </w:t>
            </w:r>
            <w:r w:rsidRPr="00544699">
              <w:rPr>
                <w:sz w:val="27"/>
                <w:szCs w:val="27"/>
              </w:rPr>
              <w:t xml:space="preserve">мой дедушка </w:t>
            </w:r>
            <w:proofErr w:type="spellStart"/>
            <w:r w:rsidRPr="00544699">
              <w:rPr>
                <w:sz w:val="27"/>
                <w:szCs w:val="27"/>
              </w:rPr>
              <w:t>Елоян</w:t>
            </w:r>
            <w:proofErr w:type="spellEnd"/>
            <w:r w:rsidRPr="00544699">
              <w:rPr>
                <w:sz w:val="27"/>
                <w:szCs w:val="27"/>
              </w:rPr>
              <w:t xml:space="preserve"> М.О. гер</w:t>
            </w:r>
            <w:r w:rsidR="00492BB0">
              <w:rPr>
                <w:sz w:val="27"/>
                <w:szCs w:val="27"/>
              </w:rPr>
              <w:t xml:space="preserve">ой нескольких войн и революций </w:t>
            </w:r>
            <w:r w:rsidRPr="00544699">
              <w:rPr>
                <w:sz w:val="27"/>
                <w:szCs w:val="27"/>
              </w:rPr>
              <w:t>был переведен в Москву по решению ВКП(Б). В память о нем который после ранения на Финской войне снайпером в шейный позвоночник был директором Пушкинского студ. городка и парка</w:t>
            </w:r>
          </w:p>
        </w:tc>
      </w:tr>
      <w:tr w:rsidR="009308F0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F0" w:rsidRPr="00544699" w:rsidRDefault="009308F0" w:rsidP="00D43544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F0" w:rsidRPr="00544699" w:rsidRDefault="009308F0" w:rsidP="00D43544">
            <w:pPr>
              <w:jc w:val="both"/>
              <w:rPr>
                <w:sz w:val="27"/>
                <w:szCs w:val="27"/>
              </w:rPr>
            </w:pPr>
            <w:proofErr w:type="spellStart"/>
            <w:r w:rsidRPr="00544699">
              <w:rPr>
                <w:sz w:val="27"/>
                <w:szCs w:val="27"/>
              </w:rPr>
              <w:t>Булун</w:t>
            </w:r>
            <w:proofErr w:type="spellEnd"/>
            <w:r w:rsidRPr="00544699">
              <w:rPr>
                <w:sz w:val="27"/>
                <w:szCs w:val="27"/>
              </w:rPr>
              <w:t xml:space="preserve"> О.Р.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F0" w:rsidRPr="00544699" w:rsidRDefault="009308F0" w:rsidP="00D43544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 xml:space="preserve">С проектом ознакомлен,  одобряю </w:t>
            </w:r>
          </w:p>
        </w:tc>
      </w:tr>
      <w:tr w:rsidR="009308F0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F0" w:rsidRPr="00544699" w:rsidRDefault="009308F0" w:rsidP="00D43544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F0" w:rsidRPr="00544699" w:rsidRDefault="009308F0" w:rsidP="00D43544">
            <w:pPr>
              <w:jc w:val="both"/>
              <w:rPr>
                <w:sz w:val="27"/>
                <w:szCs w:val="27"/>
              </w:rPr>
            </w:pPr>
            <w:proofErr w:type="spellStart"/>
            <w:r w:rsidRPr="00544699">
              <w:rPr>
                <w:sz w:val="27"/>
                <w:szCs w:val="27"/>
              </w:rPr>
              <w:t>Пробхудесай</w:t>
            </w:r>
            <w:proofErr w:type="spellEnd"/>
            <w:r w:rsidRPr="00544699">
              <w:rPr>
                <w:sz w:val="27"/>
                <w:szCs w:val="27"/>
              </w:rPr>
              <w:t xml:space="preserve"> Л.С.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F0" w:rsidRPr="00544699" w:rsidRDefault="009308F0" w:rsidP="00D43544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С проектом согласна</w:t>
            </w:r>
          </w:p>
        </w:tc>
      </w:tr>
      <w:tr w:rsidR="009308F0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F0" w:rsidRPr="00544699" w:rsidRDefault="009308F0" w:rsidP="00D43544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F0" w:rsidRPr="00544699" w:rsidRDefault="009308F0" w:rsidP="00D43544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Попова Е.В.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F0" w:rsidRPr="00544699" w:rsidRDefault="004C2DBD" w:rsidP="00D43544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Ознакомлена, не возражаю</w:t>
            </w:r>
          </w:p>
        </w:tc>
      </w:tr>
      <w:tr w:rsidR="009308F0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F0" w:rsidRPr="00544699" w:rsidRDefault="009308F0" w:rsidP="00D43544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F0" w:rsidRPr="00544699" w:rsidRDefault="004C2DBD" w:rsidP="00D43544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Филимонов Б.А.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F0" w:rsidRPr="00544699" w:rsidRDefault="00876FAC" w:rsidP="00D43544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Возр</w:t>
            </w:r>
            <w:r w:rsidR="004C2DBD" w:rsidRPr="00544699">
              <w:rPr>
                <w:sz w:val="27"/>
                <w:szCs w:val="27"/>
              </w:rPr>
              <w:t>ажений нет</w:t>
            </w:r>
          </w:p>
        </w:tc>
      </w:tr>
      <w:tr w:rsidR="009308F0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F0" w:rsidRPr="00544699" w:rsidRDefault="009308F0" w:rsidP="00D43544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F0" w:rsidRPr="00544699" w:rsidRDefault="004C2DBD" w:rsidP="00D43544">
            <w:pPr>
              <w:jc w:val="both"/>
              <w:rPr>
                <w:sz w:val="27"/>
                <w:szCs w:val="27"/>
              </w:rPr>
            </w:pPr>
            <w:proofErr w:type="spellStart"/>
            <w:r w:rsidRPr="00544699">
              <w:rPr>
                <w:sz w:val="27"/>
                <w:szCs w:val="27"/>
              </w:rPr>
              <w:t>Пуганцов</w:t>
            </w:r>
            <w:proofErr w:type="spellEnd"/>
            <w:r w:rsidRPr="00544699">
              <w:rPr>
                <w:sz w:val="27"/>
                <w:szCs w:val="27"/>
              </w:rPr>
              <w:t xml:space="preserve"> В.Д.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F0" w:rsidRPr="00544699" w:rsidRDefault="004C2DBD" w:rsidP="00D43544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Ознакомлена, не возражаю</w:t>
            </w:r>
          </w:p>
        </w:tc>
      </w:tr>
      <w:tr w:rsidR="009308F0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F0" w:rsidRPr="00544699" w:rsidRDefault="009308F0" w:rsidP="00D43544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F0" w:rsidRPr="00544699" w:rsidRDefault="004C2DBD" w:rsidP="00D43544">
            <w:pPr>
              <w:jc w:val="both"/>
              <w:rPr>
                <w:sz w:val="27"/>
                <w:szCs w:val="27"/>
              </w:rPr>
            </w:pPr>
            <w:proofErr w:type="spellStart"/>
            <w:r w:rsidRPr="00544699">
              <w:rPr>
                <w:sz w:val="27"/>
                <w:szCs w:val="27"/>
              </w:rPr>
              <w:t>Кривленко</w:t>
            </w:r>
            <w:proofErr w:type="spellEnd"/>
            <w:r w:rsidRPr="00544699">
              <w:rPr>
                <w:sz w:val="27"/>
                <w:szCs w:val="27"/>
              </w:rPr>
              <w:t xml:space="preserve"> А.В.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F0" w:rsidRPr="00544699" w:rsidRDefault="004C2DBD" w:rsidP="00D43544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Ознакомлена, согласна</w:t>
            </w:r>
          </w:p>
        </w:tc>
      </w:tr>
      <w:tr w:rsidR="00076F47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F47" w:rsidRPr="00544699" w:rsidRDefault="00076F47" w:rsidP="00D43544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F47" w:rsidRPr="00544699" w:rsidRDefault="00076F47" w:rsidP="00D43544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Федоренко Е.А.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F47" w:rsidRPr="00544699" w:rsidRDefault="00076F47" w:rsidP="00D43544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Проект поддерживаю</w:t>
            </w:r>
          </w:p>
        </w:tc>
      </w:tr>
      <w:tr w:rsidR="00076F47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F47" w:rsidRPr="00544699" w:rsidRDefault="00076F47" w:rsidP="00D43544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F47" w:rsidRPr="00544699" w:rsidRDefault="00076F47" w:rsidP="00D43544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Григорьева А.С.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F47" w:rsidRPr="00544699" w:rsidRDefault="00076F47" w:rsidP="00D43544">
            <w:pPr>
              <w:jc w:val="both"/>
              <w:rPr>
                <w:sz w:val="27"/>
                <w:szCs w:val="27"/>
              </w:rPr>
            </w:pPr>
            <w:r w:rsidRPr="00544699">
              <w:rPr>
                <w:sz w:val="27"/>
                <w:szCs w:val="27"/>
              </w:rPr>
              <w:t>Ознакомлена, согласна</w:t>
            </w:r>
          </w:p>
        </w:tc>
      </w:tr>
      <w:tr w:rsidR="00CE0749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749" w:rsidRPr="00544699" w:rsidRDefault="00CE0749" w:rsidP="00CE0749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749" w:rsidRPr="00F04372" w:rsidRDefault="00CE0749" w:rsidP="00CE0749">
            <w:pPr>
              <w:jc w:val="both"/>
            </w:pPr>
            <w:proofErr w:type="spellStart"/>
            <w:r>
              <w:t>Кезин</w:t>
            </w:r>
            <w:proofErr w:type="spellEnd"/>
            <w:r>
              <w:t xml:space="preserve"> М.С.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749" w:rsidRDefault="00CE0749" w:rsidP="00CE0749">
            <w:pPr>
              <w:jc w:val="both"/>
            </w:pPr>
            <w:r>
              <w:t xml:space="preserve">В дополнение к ранее направленному обращению от 28.10.2019 № 01-17-481 о рассмотрении на заседании Совета депутатов муниципального округа Останкинский 22.10.2019 г. материалов к публичным слушаниям по проекту внесения изменений в правила землепользования и застройки города Москвы в отношении территории по адресу: ул. Академика Королева, вл. 13, (кадастровый номер 77:02:0022005:18) </w:t>
            </w:r>
            <w:r w:rsidRPr="00FB6302">
              <w:rPr>
                <w:b/>
              </w:rPr>
              <w:t>направляю</w:t>
            </w:r>
            <w:r>
              <w:t xml:space="preserve"> </w:t>
            </w:r>
            <w:r w:rsidRPr="00FB6302">
              <w:rPr>
                <w:b/>
              </w:rPr>
              <w:t>выписку</w:t>
            </w:r>
            <w:r>
              <w:t xml:space="preserve"> </w:t>
            </w:r>
            <w:r w:rsidRPr="00FB6302">
              <w:rPr>
                <w:b/>
              </w:rPr>
              <w:t>из</w:t>
            </w:r>
            <w:r>
              <w:t xml:space="preserve"> </w:t>
            </w:r>
            <w:r w:rsidRPr="00FB6302">
              <w:rPr>
                <w:b/>
              </w:rPr>
              <w:t>протокола</w:t>
            </w:r>
            <w:r>
              <w:t xml:space="preserve"> заседания Совета депутатов муниципального округа Останкинский № 16 от 22.10.2019. </w:t>
            </w:r>
          </w:p>
          <w:p w:rsidR="00CE0749" w:rsidRDefault="00CE0749" w:rsidP="00CE0749">
            <w:pPr>
              <w:jc w:val="both"/>
            </w:pPr>
            <w:r>
              <w:t xml:space="preserve">По результатам рассмотрения данного вопроса депутаты не поддерживают предложенные изменения в правила землепользования и застройки города Москвы, поскольку близлежащая территория плотно застроена офисными центрами, так же в непосредственной близости имеется фитнесс клуб с бассейном. Помимо этого, в пояснительной записке недостаточно подробно изложено функциональное распределение площадей, не отражены: наличие подземного паркинга и его размер; размер предполагаемого бассейна и возможность пользования им жителями района на льготных условиях; предлагаемое количество гостиничных номеров и другое назначение помещений. </w:t>
            </w:r>
          </w:p>
          <w:p w:rsidR="00CE0749" w:rsidRDefault="00CE0749" w:rsidP="00CE0749">
            <w:pPr>
              <w:jc w:val="both"/>
            </w:pPr>
            <w:r>
              <w:t xml:space="preserve">Приложение: выписка из протокола № 16 от 22.10.2019 на 1 листе. </w:t>
            </w:r>
          </w:p>
          <w:p w:rsidR="00CE0749" w:rsidRDefault="00CE0749" w:rsidP="00CE0749">
            <w:pPr>
              <w:jc w:val="both"/>
            </w:pPr>
            <w:r>
              <w:t xml:space="preserve">Выписка из протокола № 16 очередного заседания Совета депутатов муниципального округа Останкинский созыва 2017-2022 </w:t>
            </w:r>
            <w:proofErr w:type="spellStart"/>
            <w:r>
              <w:t>г.г</w:t>
            </w:r>
            <w:proofErr w:type="spellEnd"/>
            <w:r>
              <w:t>.</w:t>
            </w:r>
          </w:p>
          <w:p w:rsidR="00CE0749" w:rsidRDefault="00CE0749" w:rsidP="00CE0749">
            <w:pPr>
              <w:jc w:val="both"/>
            </w:pPr>
            <w:r>
              <w:t>Г. Москва, ул. Академика Королева, 10 (зал заседаний Совета депутатов) 22 октября 2019 года. Присутствовали: десять депутатов из двенадцати.</w:t>
            </w:r>
          </w:p>
          <w:p w:rsidR="00CE0749" w:rsidRDefault="00CE0749" w:rsidP="00CE0749">
            <w:pPr>
              <w:jc w:val="both"/>
            </w:pPr>
            <w:r>
              <w:t xml:space="preserve">Председательствующий: глава муниципального округа </w:t>
            </w:r>
            <w:proofErr w:type="spellStart"/>
            <w:r>
              <w:t>Кезин</w:t>
            </w:r>
            <w:proofErr w:type="spellEnd"/>
            <w:r>
              <w:t xml:space="preserve"> М.С.</w:t>
            </w:r>
          </w:p>
          <w:p w:rsidR="00CE0749" w:rsidRDefault="00CE0749" w:rsidP="00CE0749">
            <w:pPr>
              <w:jc w:val="both"/>
            </w:pPr>
            <w:r>
              <w:t xml:space="preserve">Депутаты: Александров Н.А., Борисов В.Ю., </w:t>
            </w:r>
            <w:proofErr w:type="spellStart"/>
            <w:r>
              <w:t>Карпушин</w:t>
            </w:r>
            <w:proofErr w:type="spellEnd"/>
            <w:r>
              <w:t xml:space="preserve"> В.В., Кириков П.Д., Семенов С.Л., Степанов М.В., Федюнина Н.Н., </w:t>
            </w:r>
            <w:proofErr w:type="spellStart"/>
            <w:r>
              <w:t>Цукасов</w:t>
            </w:r>
            <w:proofErr w:type="spellEnd"/>
            <w:r>
              <w:t xml:space="preserve"> С.С., Школьников А.Н.</w:t>
            </w:r>
          </w:p>
          <w:p w:rsidR="00CE0749" w:rsidRDefault="00CE0749" w:rsidP="00CE0749">
            <w:pPr>
              <w:jc w:val="both"/>
            </w:pPr>
            <w:r>
              <w:t xml:space="preserve">Приглашенные: исполняющий обязанности главы управы района Останкинского района </w:t>
            </w:r>
            <w:r>
              <w:lastRenderedPageBreak/>
              <w:t xml:space="preserve">Кучма А.А., заместитель главы Останкинского района Батраков А.П., глава администрации МО С.С. Чекин, заместитель главы администрации МО В.П. </w:t>
            </w:r>
            <w:proofErr w:type="spellStart"/>
            <w:r>
              <w:t>Гавага</w:t>
            </w:r>
            <w:proofErr w:type="spellEnd"/>
            <w:r>
              <w:t xml:space="preserve">, представитель префектуры СВАО Ляпунова Т.В., директор ГБОУ «Многопрофильная школа № 1220» Щербань В.Н., начальник отдела по вопросам жилищно-коммунального хозяйства и благоустройства управы Останкинского района Абрамова О.В., представитель Останкинской межрайонной прокуратуры СВАО </w:t>
            </w:r>
            <w:proofErr w:type="spellStart"/>
            <w:r>
              <w:t>Грязникова</w:t>
            </w:r>
            <w:proofErr w:type="spellEnd"/>
            <w:r>
              <w:t xml:space="preserve"> И.С., корреспондент газеты «Наше Останкино – жизнь района» Филонов Д.И., представители проектных организаций Дьякова Г.П., Пронкина Е.С. и Братков Л., жители района в количестве 11 человек, советник организационно-кадровой службы администрации МО Алексеева О.А., советник организационно-кадровой службы администрации МО Матвеичева Е.В.</w:t>
            </w:r>
          </w:p>
          <w:p w:rsidR="00CE0749" w:rsidRDefault="00CE0749" w:rsidP="00CE0749">
            <w:pPr>
              <w:jc w:val="both"/>
            </w:pPr>
            <w:r>
              <w:t xml:space="preserve">Разное: 3. Глава МО Останкинский </w:t>
            </w:r>
            <w:proofErr w:type="spellStart"/>
            <w:r>
              <w:t>Кезин</w:t>
            </w:r>
            <w:proofErr w:type="spellEnd"/>
            <w:r>
              <w:t xml:space="preserve"> М.С. проинформировал присутствующих о публичных слушаниях по проектам внесения изменений в правила землепользования и застройки города Москвы в части территории по адресу: ул. Академика Королева, вл. 13, в отношении территории по адресу: ул. Академика Королева, вл. 13; по проекту корректировки проекта межевания </w:t>
            </w:r>
            <w:r w:rsidRPr="008536F9">
              <w:t xml:space="preserve">части территории квартала, ограниченного улицей Академика Королева, </w:t>
            </w:r>
            <w:proofErr w:type="spellStart"/>
            <w:r w:rsidRPr="008536F9">
              <w:t>Аргуновской</w:t>
            </w:r>
            <w:proofErr w:type="spellEnd"/>
            <w:r w:rsidRPr="008536F9">
              <w:t xml:space="preserve"> улицей, проездом, </w:t>
            </w:r>
            <w:proofErr w:type="spellStart"/>
            <w:r w:rsidRPr="008536F9">
              <w:t>Новомосковской</w:t>
            </w:r>
            <w:proofErr w:type="spellEnd"/>
            <w:r w:rsidRPr="008536F9">
              <w:t xml:space="preserve"> улицей</w:t>
            </w:r>
            <w:r>
              <w:t>.</w:t>
            </w:r>
          </w:p>
          <w:p w:rsidR="00CE0749" w:rsidRDefault="00CE0749" w:rsidP="00CE0749">
            <w:pPr>
              <w:jc w:val="both"/>
            </w:pPr>
            <w:r>
              <w:t xml:space="preserve">Представители проектной организации Пронкина Е.С. и </w:t>
            </w:r>
            <w:proofErr w:type="spellStart"/>
            <w:r>
              <w:t>Браткин</w:t>
            </w:r>
            <w:proofErr w:type="spellEnd"/>
            <w:r>
              <w:t xml:space="preserve"> Л. дали пояснения по проектам.</w:t>
            </w:r>
          </w:p>
          <w:p w:rsidR="00CE0749" w:rsidRDefault="00CE0749" w:rsidP="00CE0749">
            <w:pPr>
              <w:jc w:val="both"/>
            </w:pPr>
            <w:r>
              <w:t xml:space="preserve">В обсуждении вопроса приняли участие: депутаты: </w:t>
            </w:r>
            <w:proofErr w:type="spellStart"/>
            <w:r>
              <w:t>Карпушин</w:t>
            </w:r>
            <w:proofErr w:type="spellEnd"/>
            <w:r>
              <w:t xml:space="preserve"> В.В., Федюнина Н.Н., </w:t>
            </w:r>
            <w:proofErr w:type="spellStart"/>
            <w:r>
              <w:t>Кезин</w:t>
            </w:r>
            <w:proofErr w:type="spellEnd"/>
            <w:r>
              <w:t xml:space="preserve"> М.С., Школьников А.Н., Александров Н.А., Степанов М.В.; председатель Совета дома № 81 по проспекту Мира Поздняков Ю.И.; жители района: Анисимов Д.В., </w:t>
            </w:r>
            <w:proofErr w:type="spellStart"/>
            <w:r>
              <w:t>Сулакадзе</w:t>
            </w:r>
            <w:proofErr w:type="spellEnd"/>
            <w:r>
              <w:t xml:space="preserve"> О.Г.</w:t>
            </w:r>
          </w:p>
          <w:p w:rsidR="00CE0749" w:rsidRDefault="00CE0749" w:rsidP="00CE0749">
            <w:pPr>
              <w:jc w:val="both"/>
            </w:pPr>
            <w:r>
              <w:t xml:space="preserve">По результатам обсуждения вопроса председательствующий </w:t>
            </w:r>
            <w:proofErr w:type="spellStart"/>
            <w:r>
              <w:t>Кезин</w:t>
            </w:r>
            <w:proofErr w:type="spellEnd"/>
            <w:r>
              <w:t xml:space="preserve"> М.С. поставил на голосование предложения о направлении в окружную градостроительную комиссию обращений: </w:t>
            </w:r>
          </w:p>
          <w:p w:rsidR="00CE0749" w:rsidRDefault="00CE0749" w:rsidP="00CE0749">
            <w:pPr>
              <w:jc w:val="both"/>
            </w:pPr>
            <w:r>
              <w:t xml:space="preserve">1. о том, что депутаты не поддерживают предложенные изменения в правила землепользования и застройки города Москвы в отношении территории по адресу: </w:t>
            </w:r>
            <w:r>
              <w:br/>
              <w:t>ул. Академика Королева, вл. 13. Результаты голосования: «за» - 5.</w:t>
            </w:r>
          </w:p>
          <w:p w:rsidR="00CE0749" w:rsidRDefault="00CE0749" w:rsidP="00CE0749">
            <w:pPr>
              <w:jc w:val="both"/>
            </w:pPr>
            <w:r>
              <w:t xml:space="preserve">2. о конкретизации площадей проектируемых помещений. Результаты голосования: «за» - 3. </w:t>
            </w:r>
          </w:p>
        </w:tc>
      </w:tr>
    </w:tbl>
    <w:p w:rsidR="00451C04" w:rsidRPr="00627BE0" w:rsidRDefault="007200CF" w:rsidP="00345A8F">
      <w:pPr>
        <w:ind w:right="-456"/>
        <w:rPr>
          <w:b/>
        </w:rPr>
      </w:pPr>
      <w:r w:rsidRPr="00627BE0">
        <w:rPr>
          <w:b/>
        </w:rPr>
        <w:lastRenderedPageBreak/>
        <w:t xml:space="preserve"> </w:t>
      </w:r>
    </w:p>
    <w:sectPr w:rsidR="00451C04" w:rsidRPr="00627BE0" w:rsidSect="00173442">
      <w:pgSz w:w="16838" w:h="11906" w:orient="landscape"/>
      <w:pgMar w:top="1418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92A12"/>
    <w:multiLevelType w:val="hybridMultilevel"/>
    <w:tmpl w:val="718201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C678A"/>
    <w:multiLevelType w:val="hybridMultilevel"/>
    <w:tmpl w:val="FCBAF2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2B6E93"/>
    <w:multiLevelType w:val="hybridMultilevel"/>
    <w:tmpl w:val="81260C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DD5CD6"/>
    <w:multiLevelType w:val="hybridMultilevel"/>
    <w:tmpl w:val="9D5A2BAA"/>
    <w:lvl w:ilvl="0" w:tplc="7E560712">
      <w:start w:val="1"/>
      <w:numFmt w:val="decimal"/>
      <w:lvlText w:val="%1."/>
      <w:lvlJc w:val="left"/>
      <w:pPr>
        <w:ind w:left="210" w:firstLine="1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DE2F1B"/>
    <w:multiLevelType w:val="hybridMultilevel"/>
    <w:tmpl w:val="14FA24FE"/>
    <w:lvl w:ilvl="0" w:tplc="822C34DE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7EA72EAC"/>
    <w:multiLevelType w:val="hybridMultilevel"/>
    <w:tmpl w:val="48DEFB98"/>
    <w:lvl w:ilvl="0" w:tplc="80E08F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6A3"/>
    <w:rsid w:val="000001D4"/>
    <w:rsid w:val="00030727"/>
    <w:rsid w:val="00037684"/>
    <w:rsid w:val="0007274F"/>
    <w:rsid w:val="00076F47"/>
    <w:rsid w:val="000B6422"/>
    <w:rsid w:val="000D4CDD"/>
    <w:rsid w:val="00110194"/>
    <w:rsid w:val="001139AA"/>
    <w:rsid w:val="00121730"/>
    <w:rsid w:val="001272A2"/>
    <w:rsid w:val="001448FD"/>
    <w:rsid w:val="00150248"/>
    <w:rsid w:val="00172165"/>
    <w:rsid w:val="001C1484"/>
    <w:rsid w:val="001C71EB"/>
    <w:rsid w:val="00214D32"/>
    <w:rsid w:val="0027097B"/>
    <w:rsid w:val="00275655"/>
    <w:rsid w:val="00280DDD"/>
    <w:rsid w:val="002D3B55"/>
    <w:rsid w:val="002D5A0F"/>
    <w:rsid w:val="002E7C02"/>
    <w:rsid w:val="002F02F1"/>
    <w:rsid w:val="00306F61"/>
    <w:rsid w:val="00307526"/>
    <w:rsid w:val="00345A8F"/>
    <w:rsid w:val="003C6221"/>
    <w:rsid w:val="003C7D48"/>
    <w:rsid w:val="003E79E4"/>
    <w:rsid w:val="00402D3C"/>
    <w:rsid w:val="004119F1"/>
    <w:rsid w:val="0044476E"/>
    <w:rsid w:val="004474CD"/>
    <w:rsid w:val="00451C04"/>
    <w:rsid w:val="00492BB0"/>
    <w:rsid w:val="00493876"/>
    <w:rsid w:val="004C2DBD"/>
    <w:rsid w:val="004F5FCD"/>
    <w:rsid w:val="0050130D"/>
    <w:rsid w:val="00505725"/>
    <w:rsid w:val="00544699"/>
    <w:rsid w:val="00587767"/>
    <w:rsid w:val="005A346E"/>
    <w:rsid w:val="005C0F72"/>
    <w:rsid w:val="005C3B43"/>
    <w:rsid w:val="005F2CAC"/>
    <w:rsid w:val="005F5EFF"/>
    <w:rsid w:val="005F7DB9"/>
    <w:rsid w:val="006276A3"/>
    <w:rsid w:val="00627BE0"/>
    <w:rsid w:val="00640C16"/>
    <w:rsid w:val="00645F6E"/>
    <w:rsid w:val="00665B79"/>
    <w:rsid w:val="006A1DFD"/>
    <w:rsid w:val="006A37C6"/>
    <w:rsid w:val="006A5196"/>
    <w:rsid w:val="006B49DD"/>
    <w:rsid w:val="006C2016"/>
    <w:rsid w:val="006C6DF0"/>
    <w:rsid w:val="007200CF"/>
    <w:rsid w:val="007650DA"/>
    <w:rsid w:val="00774DAC"/>
    <w:rsid w:val="007C0774"/>
    <w:rsid w:val="007F380C"/>
    <w:rsid w:val="00806AAE"/>
    <w:rsid w:val="00843968"/>
    <w:rsid w:val="00847E8C"/>
    <w:rsid w:val="00861595"/>
    <w:rsid w:val="00876FAC"/>
    <w:rsid w:val="00881E66"/>
    <w:rsid w:val="008B4847"/>
    <w:rsid w:val="008C0481"/>
    <w:rsid w:val="008C672D"/>
    <w:rsid w:val="008E657A"/>
    <w:rsid w:val="008F28EC"/>
    <w:rsid w:val="009072CE"/>
    <w:rsid w:val="009134E1"/>
    <w:rsid w:val="009308F0"/>
    <w:rsid w:val="009348E8"/>
    <w:rsid w:val="0093665C"/>
    <w:rsid w:val="00947255"/>
    <w:rsid w:val="00953623"/>
    <w:rsid w:val="00963893"/>
    <w:rsid w:val="00963E7E"/>
    <w:rsid w:val="0097387B"/>
    <w:rsid w:val="00976D0C"/>
    <w:rsid w:val="0098630A"/>
    <w:rsid w:val="00991C52"/>
    <w:rsid w:val="009A6FBD"/>
    <w:rsid w:val="009D3EC0"/>
    <w:rsid w:val="00A20D06"/>
    <w:rsid w:val="00A37829"/>
    <w:rsid w:val="00A440E8"/>
    <w:rsid w:val="00A45CE2"/>
    <w:rsid w:val="00A874A8"/>
    <w:rsid w:val="00AB0DB5"/>
    <w:rsid w:val="00AB2223"/>
    <w:rsid w:val="00AB3049"/>
    <w:rsid w:val="00AB5E87"/>
    <w:rsid w:val="00AC7C8A"/>
    <w:rsid w:val="00AE2EA9"/>
    <w:rsid w:val="00B1687C"/>
    <w:rsid w:val="00B25BB3"/>
    <w:rsid w:val="00B33691"/>
    <w:rsid w:val="00B550E6"/>
    <w:rsid w:val="00BA06BA"/>
    <w:rsid w:val="00C01D9E"/>
    <w:rsid w:val="00C45B92"/>
    <w:rsid w:val="00C6425B"/>
    <w:rsid w:val="00C757D9"/>
    <w:rsid w:val="00C765AB"/>
    <w:rsid w:val="00CC1540"/>
    <w:rsid w:val="00CD2DC1"/>
    <w:rsid w:val="00CE0749"/>
    <w:rsid w:val="00D310AC"/>
    <w:rsid w:val="00D40005"/>
    <w:rsid w:val="00D43544"/>
    <w:rsid w:val="00D605DE"/>
    <w:rsid w:val="00DA77EB"/>
    <w:rsid w:val="00DC5FE4"/>
    <w:rsid w:val="00DD75A7"/>
    <w:rsid w:val="00DF067A"/>
    <w:rsid w:val="00E14588"/>
    <w:rsid w:val="00E46C8F"/>
    <w:rsid w:val="00E50805"/>
    <w:rsid w:val="00E579BF"/>
    <w:rsid w:val="00E7791A"/>
    <w:rsid w:val="00E83C1B"/>
    <w:rsid w:val="00E84118"/>
    <w:rsid w:val="00E852C2"/>
    <w:rsid w:val="00E92C37"/>
    <w:rsid w:val="00EC661A"/>
    <w:rsid w:val="00EE1AE2"/>
    <w:rsid w:val="00F02353"/>
    <w:rsid w:val="00F036CC"/>
    <w:rsid w:val="00FF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A7329"/>
  <w15:docId w15:val="{670131E6-94DE-4A68-BB41-14C438C2F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6A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76A3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7F380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38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AE2A8A-0031-49F5-AF8D-A5585A3B9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8</Pages>
  <Words>1650</Words>
  <Characters>9410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Пак Ирина Анатольевна</dc:creator>
  <cp:lastModifiedBy>Платова Алена Юрьевна</cp:lastModifiedBy>
  <cp:revision>69</cp:revision>
  <cp:lastPrinted>2019-11-20T08:30:00Z</cp:lastPrinted>
  <dcterms:created xsi:type="dcterms:W3CDTF">2019-11-07T10:08:00Z</dcterms:created>
  <dcterms:modified xsi:type="dcterms:W3CDTF">2019-11-20T10:34:00Z</dcterms:modified>
</cp:coreProperties>
</file>